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F4" w:rsidRDefault="003E5AF4"/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787"/>
      </w:tblGrid>
      <w:tr w:rsidR="001E71FD" w:rsidRPr="003B5910" w:rsidTr="00372149">
        <w:trPr>
          <w:trHeight w:val="1275"/>
        </w:trPr>
        <w:tc>
          <w:tcPr>
            <w:tcW w:w="4678" w:type="dxa"/>
          </w:tcPr>
          <w:p w:rsidR="003E5AF4" w:rsidRDefault="003E5AF4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3543B3">
            <w:pPr>
              <w:ind w:right="-1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C17EF9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3E5AF4" w:rsidRPr="003E5AF4" w:rsidRDefault="003E5AF4" w:rsidP="003E5AF4">
            <w:pPr>
              <w:ind w:right="-1"/>
              <w:jc w:val="right"/>
              <w:rPr>
                <w:i/>
                <w:lang w:val="tt-RU"/>
              </w:rPr>
            </w:pPr>
            <w:r w:rsidRPr="003E5AF4">
              <w:rPr>
                <w:i/>
                <w:lang w:val="tt-RU"/>
              </w:rPr>
              <w:t>проект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387"/>
        <w:gridCol w:w="5353"/>
      </w:tblGrid>
      <w:tr w:rsidR="001E71FD" w:rsidRPr="003B5910" w:rsidTr="00372149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353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372149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A62186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8C7824">
              <w:rPr>
                <w:rFonts w:ascii="Times New Roman" w:hAnsi="Times New Roman" w:cs="Times New Roman"/>
                <w:noProof/>
                <w:sz w:val="28"/>
                <w:szCs w:val="28"/>
              </w:rPr>
              <w:t>__</w:t>
            </w:r>
            <w:r w:rsidR="002549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="003721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</w:t>
            </w:r>
            <w:r w:rsidR="003E5A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="0037214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E5AF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__н</w:t>
            </w:r>
            <w:r w:rsidR="00C33D4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оября </w:t>
            </w:r>
            <w:r w:rsidR="003662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377045" w:rsidRDefault="005B015D" w:rsidP="005B4E6C">
      <w:pPr>
        <w:ind w:firstLine="709"/>
        <w:jc w:val="both"/>
        <w:rPr>
          <w:sz w:val="28"/>
          <w:szCs w:val="28"/>
        </w:rPr>
      </w:pPr>
      <w:r w:rsidRPr="00377045">
        <w:rPr>
          <w:sz w:val="28"/>
          <w:szCs w:val="28"/>
        </w:rPr>
        <w:t xml:space="preserve">1.  Внести в решение Совета Нижнекамского муниципального района                     от 12 декабря 2024 года № 49 «О бюджете Нижнекамского муниципального района </w:t>
      </w:r>
      <w:r w:rsidR="008C7824">
        <w:rPr>
          <w:sz w:val="28"/>
          <w:szCs w:val="28"/>
        </w:rPr>
        <w:t xml:space="preserve">                </w:t>
      </w:r>
      <w:r w:rsidRPr="00377045">
        <w:rPr>
          <w:sz w:val="28"/>
          <w:szCs w:val="28"/>
        </w:rPr>
        <w:t>на 2025 год и плановый период 2026 и 2027 годов» следующие изменения:</w:t>
      </w:r>
    </w:p>
    <w:p w:rsidR="005B015D" w:rsidRPr="00652426" w:rsidRDefault="005B4E6C" w:rsidP="005B4E6C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0" w:name="sub_100"/>
      <w:r w:rsidRPr="00652426">
        <w:rPr>
          <w:sz w:val="28"/>
          <w:szCs w:val="28"/>
        </w:rPr>
        <w:t xml:space="preserve">1.1 </w:t>
      </w:r>
      <w:r w:rsidR="005B015D" w:rsidRPr="00652426">
        <w:rPr>
          <w:sz w:val="28"/>
          <w:szCs w:val="28"/>
        </w:rPr>
        <w:t xml:space="preserve">В пункте 1 статьи 1: </w:t>
      </w:r>
    </w:p>
    <w:p w:rsidR="00AA36CC" w:rsidRPr="00652426" w:rsidRDefault="00AA36CC" w:rsidP="005B4E6C">
      <w:pPr>
        <w:ind w:firstLine="709"/>
        <w:jc w:val="both"/>
        <w:rPr>
          <w:sz w:val="28"/>
          <w:szCs w:val="28"/>
        </w:rPr>
      </w:pPr>
      <w:r w:rsidRPr="00652426">
        <w:rPr>
          <w:sz w:val="28"/>
          <w:szCs w:val="28"/>
        </w:rPr>
        <w:t>в абзаце втором слова «</w:t>
      </w:r>
      <w:r w:rsidR="00C53EB7" w:rsidRPr="00652426">
        <w:rPr>
          <w:sz w:val="28"/>
          <w:szCs w:val="28"/>
        </w:rPr>
        <w:t xml:space="preserve">11 812 130,4 </w:t>
      </w:r>
      <w:r w:rsidRPr="00652426">
        <w:rPr>
          <w:sz w:val="28"/>
          <w:szCs w:val="28"/>
        </w:rPr>
        <w:t>тыс. рублей» заменить слов</w:t>
      </w:r>
      <w:r w:rsidR="00271FF5" w:rsidRPr="00652426">
        <w:rPr>
          <w:sz w:val="28"/>
          <w:szCs w:val="28"/>
        </w:rPr>
        <w:t>а</w:t>
      </w:r>
      <w:r w:rsidRPr="00652426">
        <w:rPr>
          <w:sz w:val="28"/>
          <w:szCs w:val="28"/>
        </w:rPr>
        <w:t>м</w:t>
      </w:r>
      <w:r w:rsidR="00271FF5" w:rsidRPr="00652426">
        <w:rPr>
          <w:sz w:val="28"/>
          <w:szCs w:val="28"/>
        </w:rPr>
        <w:t>и</w:t>
      </w:r>
      <w:r w:rsidRPr="00652426">
        <w:rPr>
          <w:sz w:val="28"/>
          <w:szCs w:val="28"/>
        </w:rPr>
        <w:t xml:space="preserve">                       «</w:t>
      </w:r>
      <w:r w:rsidR="00652426" w:rsidRPr="00652426">
        <w:rPr>
          <w:sz w:val="28"/>
          <w:szCs w:val="28"/>
        </w:rPr>
        <w:t xml:space="preserve">11 838 833,2 </w:t>
      </w:r>
      <w:r w:rsidRPr="00652426">
        <w:rPr>
          <w:sz w:val="28"/>
          <w:szCs w:val="28"/>
        </w:rPr>
        <w:t>тыс. рублей»;</w:t>
      </w:r>
    </w:p>
    <w:p w:rsidR="0098545B" w:rsidRPr="002C442B" w:rsidRDefault="005B015D" w:rsidP="005B4E6C">
      <w:pPr>
        <w:ind w:firstLine="709"/>
        <w:jc w:val="both"/>
        <w:rPr>
          <w:sz w:val="28"/>
          <w:szCs w:val="28"/>
        </w:rPr>
      </w:pPr>
      <w:r w:rsidRPr="004F0568">
        <w:rPr>
          <w:sz w:val="28"/>
          <w:szCs w:val="28"/>
        </w:rPr>
        <w:t>в абзаце третьем слова «</w:t>
      </w:r>
      <w:r w:rsidR="002B18F1" w:rsidRPr="004F0568">
        <w:rPr>
          <w:sz w:val="28"/>
          <w:szCs w:val="28"/>
        </w:rPr>
        <w:t xml:space="preserve">12 116 743,8 </w:t>
      </w:r>
      <w:r w:rsidR="002038F5" w:rsidRPr="004F0568">
        <w:rPr>
          <w:sz w:val="28"/>
          <w:szCs w:val="28"/>
        </w:rPr>
        <w:t xml:space="preserve">тыс. </w:t>
      </w:r>
      <w:r w:rsidRPr="004F0568">
        <w:rPr>
          <w:sz w:val="28"/>
          <w:szCs w:val="28"/>
        </w:rPr>
        <w:t>рублей» заменить словам</w:t>
      </w:r>
      <w:r w:rsidR="00271FF5" w:rsidRPr="004F0568">
        <w:rPr>
          <w:sz w:val="28"/>
          <w:szCs w:val="28"/>
        </w:rPr>
        <w:t>и</w:t>
      </w:r>
      <w:r w:rsidRPr="004F0568">
        <w:rPr>
          <w:sz w:val="28"/>
          <w:szCs w:val="28"/>
        </w:rPr>
        <w:t xml:space="preserve"> </w:t>
      </w:r>
      <w:r w:rsidR="002038F5" w:rsidRPr="004F0568">
        <w:rPr>
          <w:sz w:val="28"/>
          <w:szCs w:val="28"/>
        </w:rPr>
        <w:t xml:space="preserve"> </w:t>
      </w:r>
      <w:r w:rsidR="0043133C" w:rsidRPr="004F0568">
        <w:rPr>
          <w:sz w:val="28"/>
          <w:szCs w:val="28"/>
        </w:rPr>
        <w:t xml:space="preserve">                               </w:t>
      </w:r>
      <w:r w:rsidRPr="004F0568">
        <w:rPr>
          <w:sz w:val="28"/>
          <w:szCs w:val="28"/>
        </w:rPr>
        <w:t>«</w:t>
      </w:r>
      <w:r w:rsidR="002B18F1" w:rsidRPr="004F0568">
        <w:rPr>
          <w:sz w:val="28"/>
          <w:szCs w:val="28"/>
        </w:rPr>
        <w:t xml:space="preserve">12 143 446,6 </w:t>
      </w:r>
      <w:r w:rsidR="0093168F" w:rsidRPr="004F0568">
        <w:rPr>
          <w:sz w:val="28"/>
          <w:szCs w:val="28"/>
        </w:rPr>
        <w:t>тыс. рублей».</w:t>
      </w:r>
    </w:p>
    <w:bookmarkEnd w:id="0"/>
    <w:p w:rsidR="00F85336" w:rsidRPr="004F0568" w:rsidRDefault="00F85336" w:rsidP="004F0568">
      <w:pPr>
        <w:ind w:firstLine="709"/>
        <w:jc w:val="both"/>
        <w:rPr>
          <w:sz w:val="28"/>
          <w:szCs w:val="28"/>
        </w:rPr>
      </w:pPr>
    </w:p>
    <w:p w:rsidR="005B4E6C" w:rsidRDefault="005B4E6C" w:rsidP="00706E85">
      <w:pPr>
        <w:pStyle w:val="ConsPlusNormal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E5AF4" w:rsidRPr="00EC700A" w:rsidRDefault="003E5AF4" w:rsidP="00706E85">
      <w:pPr>
        <w:pStyle w:val="ConsPlusNormal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E5AF4" w:rsidRPr="00136220" w:rsidRDefault="003E5AF4" w:rsidP="003E5AF4">
      <w:pPr>
        <w:suppressAutoHyphens/>
        <w:rPr>
          <w:iCs/>
          <w:sz w:val="28"/>
          <w:szCs w:val="28"/>
        </w:rPr>
      </w:pPr>
      <w:r w:rsidRPr="00136220">
        <w:rPr>
          <w:iCs/>
          <w:sz w:val="28"/>
          <w:szCs w:val="28"/>
        </w:rPr>
        <w:t xml:space="preserve">Глава Нижнекамского </w:t>
      </w:r>
    </w:p>
    <w:p w:rsidR="003E5AF4" w:rsidRPr="00136220" w:rsidRDefault="003E5AF4" w:rsidP="003E5AF4">
      <w:pPr>
        <w:suppressAutoHyphens/>
        <w:rPr>
          <w:iCs/>
          <w:sz w:val="28"/>
          <w:szCs w:val="28"/>
        </w:rPr>
      </w:pPr>
      <w:r w:rsidRPr="00136220">
        <w:rPr>
          <w:iCs/>
          <w:sz w:val="28"/>
          <w:szCs w:val="28"/>
        </w:rPr>
        <w:t>муниципального района</w:t>
      </w:r>
      <w:r>
        <w:rPr>
          <w:iCs/>
          <w:sz w:val="28"/>
          <w:szCs w:val="28"/>
        </w:rPr>
        <w:t xml:space="preserve">                                                                                  </w:t>
      </w:r>
      <w:r w:rsidR="008C7824">
        <w:rPr>
          <w:iCs/>
          <w:sz w:val="28"/>
          <w:szCs w:val="28"/>
        </w:rPr>
        <w:t xml:space="preserve">    </w:t>
      </w:r>
      <w:r>
        <w:rPr>
          <w:iCs/>
          <w:sz w:val="28"/>
          <w:szCs w:val="28"/>
        </w:rPr>
        <w:t xml:space="preserve"> </w:t>
      </w:r>
      <w:r w:rsidRPr="00136220">
        <w:rPr>
          <w:iCs/>
          <w:sz w:val="28"/>
          <w:szCs w:val="28"/>
        </w:rPr>
        <w:t xml:space="preserve"> Р.И.</w:t>
      </w:r>
      <w:r>
        <w:rPr>
          <w:iCs/>
          <w:sz w:val="28"/>
          <w:szCs w:val="28"/>
        </w:rPr>
        <w:t xml:space="preserve"> </w:t>
      </w:r>
      <w:r w:rsidRPr="00136220">
        <w:rPr>
          <w:iCs/>
          <w:sz w:val="28"/>
          <w:szCs w:val="28"/>
        </w:rPr>
        <w:t>Беляев</w:t>
      </w: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62186" w:rsidRPr="00B76D86" w:rsidRDefault="00A62186" w:rsidP="00706E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B3560" w:rsidRDefault="006B3560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A62186" w:rsidRDefault="00A62186" w:rsidP="00E43F0D">
      <w:pPr>
        <w:ind w:left="6237"/>
      </w:pPr>
    </w:p>
    <w:p w:rsidR="008E0E01" w:rsidRDefault="008E0E01" w:rsidP="00E43F0D">
      <w:pPr>
        <w:ind w:left="6237"/>
      </w:pPr>
    </w:p>
    <w:p w:rsidR="003E5AF4" w:rsidRDefault="003E5AF4" w:rsidP="00E43F0D">
      <w:pPr>
        <w:ind w:left="6237"/>
      </w:pPr>
    </w:p>
    <w:p w:rsidR="008E0E01" w:rsidRDefault="008E0E01" w:rsidP="00E43F0D">
      <w:pPr>
        <w:ind w:left="6237"/>
      </w:pPr>
    </w:p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3E5AF4">
        <w:t xml:space="preserve"> __ от __ </w:t>
      </w:r>
      <w:r w:rsidR="00C33D4A">
        <w:t>но</w:t>
      </w:r>
      <w:r w:rsidR="00EC700A">
        <w:t>ября</w:t>
      </w:r>
      <w:r w:rsidR="00372149">
        <w:t xml:space="preserve">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372149" w:rsidRDefault="002A3AFC" w:rsidP="00DC7E0E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Источники финансирования дефицита бюджета</w:t>
      </w:r>
    </w:p>
    <w:p w:rsidR="002A3AFC" w:rsidRPr="00372149" w:rsidRDefault="002A3AFC" w:rsidP="00DC7E0E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Нижнекамского муниципального района на 20</w:t>
      </w:r>
      <w:r w:rsidR="00044B31" w:rsidRPr="00372149">
        <w:rPr>
          <w:bCs/>
          <w:sz w:val="28"/>
          <w:szCs w:val="28"/>
        </w:rPr>
        <w:t>2</w:t>
      </w:r>
      <w:r w:rsidR="008F026C" w:rsidRPr="00372149">
        <w:rPr>
          <w:bCs/>
          <w:sz w:val="28"/>
          <w:szCs w:val="28"/>
        </w:rPr>
        <w:t>5</w:t>
      </w:r>
      <w:r w:rsidR="00924508" w:rsidRPr="00372149">
        <w:rPr>
          <w:bCs/>
          <w:sz w:val="28"/>
          <w:szCs w:val="28"/>
        </w:rPr>
        <w:t xml:space="preserve"> </w:t>
      </w:r>
      <w:r w:rsidRPr="00372149">
        <w:rPr>
          <w:bCs/>
          <w:sz w:val="28"/>
          <w:szCs w:val="28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C85A29" w:rsidTr="00C17EF9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C85A29" w:rsidRDefault="002A3AFC" w:rsidP="00BE2491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тыс. руб.</w:t>
            </w:r>
          </w:p>
        </w:tc>
      </w:tr>
      <w:tr w:rsidR="007601CF" w:rsidRPr="00C85A29" w:rsidTr="00C17EF9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2A3AFC" w:rsidP="00A63B2F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C85A29" w:rsidRDefault="002A3AFC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Сумма</w:t>
            </w:r>
          </w:p>
        </w:tc>
      </w:tr>
      <w:tr w:rsidR="00C17EF9" w:rsidRPr="00C85A29" w:rsidTr="00C17EF9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EF9" w:rsidRPr="00C85A29" w:rsidRDefault="00C17EF9" w:rsidP="00C17EF9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F9" w:rsidRPr="00C85A29" w:rsidRDefault="00C17EF9" w:rsidP="00C17EF9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EF9" w:rsidRPr="00C17EF9" w:rsidRDefault="00C17EF9" w:rsidP="00C17EF9">
            <w:pPr>
              <w:jc w:val="center"/>
              <w:rPr>
                <w:bCs/>
                <w:sz w:val="25"/>
                <w:szCs w:val="25"/>
              </w:rPr>
            </w:pPr>
            <w:r w:rsidRPr="00C17EF9">
              <w:rPr>
                <w:sz w:val="25"/>
                <w:szCs w:val="25"/>
              </w:rPr>
              <w:t>304 613,4</w:t>
            </w:r>
          </w:p>
        </w:tc>
      </w:tr>
      <w:tr w:rsidR="00C17EF9" w:rsidRPr="00C85A29" w:rsidTr="00C17EF9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7EF9" w:rsidRPr="00C85A29" w:rsidRDefault="00C17EF9" w:rsidP="00C17EF9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01 05 00 00 00 0000 000 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EF9" w:rsidRPr="00C85A29" w:rsidRDefault="00C17EF9" w:rsidP="00C17EF9">
            <w:pPr>
              <w:jc w:val="both"/>
              <w:rPr>
                <w:bCs/>
                <w:sz w:val="25"/>
                <w:szCs w:val="25"/>
              </w:rPr>
            </w:pPr>
            <w:r w:rsidRPr="00C85A29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EF9" w:rsidRPr="00C17EF9" w:rsidRDefault="00C17EF9" w:rsidP="00C17EF9">
            <w:pPr>
              <w:jc w:val="center"/>
              <w:rPr>
                <w:bCs/>
                <w:sz w:val="25"/>
                <w:szCs w:val="25"/>
              </w:rPr>
            </w:pPr>
            <w:r w:rsidRPr="00C17EF9">
              <w:rPr>
                <w:sz w:val="25"/>
                <w:szCs w:val="25"/>
              </w:rPr>
              <w:t>304 613,4</w:t>
            </w:r>
            <w:bookmarkStart w:id="1" w:name="_GoBack"/>
            <w:bookmarkEnd w:id="1"/>
          </w:p>
        </w:tc>
      </w:tr>
      <w:tr w:rsidR="007601CF" w:rsidRPr="00C85A29" w:rsidTr="00C17EF9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C85A29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C85A29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C85A29" w:rsidRDefault="00D66235" w:rsidP="00C33D4A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C14316" w:rsidRPr="009F33A4">
              <w:t>11</w:t>
            </w:r>
            <w:r w:rsidR="00C14316">
              <w:t> 838 833,2</w:t>
            </w:r>
          </w:p>
        </w:tc>
      </w:tr>
      <w:tr w:rsidR="007601CF" w:rsidRPr="00C85A29" w:rsidTr="00C17EF9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C85A29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C85A29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D66235" w:rsidP="00C33D4A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C14316" w:rsidRPr="009F33A4">
              <w:t>11</w:t>
            </w:r>
            <w:r w:rsidR="00C14316">
              <w:t> 838 833,2</w:t>
            </w:r>
          </w:p>
        </w:tc>
      </w:tr>
      <w:tr w:rsidR="007601CF" w:rsidRPr="00C85A29" w:rsidTr="00C17EF9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240095" w:rsidP="00B17643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C85A29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D66235" w:rsidP="00C33D4A">
            <w:pPr>
              <w:suppressAutoHyphens/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C14316" w:rsidRPr="009F33A4">
              <w:t>11</w:t>
            </w:r>
            <w:r w:rsidR="00C14316">
              <w:t> 838 833,2</w:t>
            </w:r>
          </w:p>
        </w:tc>
      </w:tr>
      <w:tr w:rsidR="007601CF" w:rsidRPr="00C85A29" w:rsidTr="00C17EF9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C85A29" w:rsidRDefault="00240095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C85A29" w:rsidRDefault="00240095" w:rsidP="00B841BF">
            <w:pPr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C85A29" w:rsidRDefault="00D66235" w:rsidP="00C33D4A">
            <w:pPr>
              <w:jc w:val="center"/>
              <w:rPr>
                <w:sz w:val="25"/>
                <w:szCs w:val="25"/>
                <w:highlight w:val="yellow"/>
              </w:rPr>
            </w:pPr>
            <w:r w:rsidRPr="00C85A29">
              <w:rPr>
                <w:sz w:val="25"/>
                <w:szCs w:val="25"/>
              </w:rPr>
              <w:t xml:space="preserve">- </w:t>
            </w:r>
            <w:r w:rsidR="00C14316" w:rsidRPr="009F33A4">
              <w:t>11</w:t>
            </w:r>
            <w:r w:rsidR="00C14316">
              <w:t> 838 833,2</w:t>
            </w:r>
          </w:p>
        </w:tc>
      </w:tr>
      <w:tr w:rsidR="007601CF" w:rsidRPr="00C85A29" w:rsidTr="00C17EF9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EC0CF7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D0310B">
            <w:pPr>
              <w:suppressAutoHyphens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2B18F1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430A6">
              <w:rPr>
                <w:bCs/>
              </w:rPr>
              <w:t>12</w:t>
            </w:r>
            <w:r>
              <w:rPr>
                <w:bCs/>
              </w:rPr>
              <w:t> 143 446,6</w:t>
            </w:r>
          </w:p>
        </w:tc>
      </w:tr>
      <w:tr w:rsidR="007601CF" w:rsidRPr="00C85A29" w:rsidTr="00C17EF9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EC0CF7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2B18F1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430A6">
              <w:rPr>
                <w:bCs/>
              </w:rPr>
              <w:t>12</w:t>
            </w:r>
            <w:r>
              <w:rPr>
                <w:bCs/>
              </w:rPr>
              <w:t> 143 446,6</w:t>
            </w:r>
          </w:p>
        </w:tc>
      </w:tr>
      <w:tr w:rsidR="007601CF" w:rsidRPr="00C85A29" w:rsidTr="00C17EF9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EC0CF7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C85A29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2B18F1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430A6">
              <w:rPr>
                <w:bCs/>
              </w:rPr>
              <w:t>12</w:t>
            </w:r>
            <w:r>
              <w:rPr>
                <w:bCs/>
              </w:rPr>
              <w:t> 143 446,6</w:t>
            </w:r>
          </w:p>
        </w:tc>
      </w:tr>
      <w:tr w:rsidR="007601CF" w:rsidRPr="00C85A29" w:rsidTr="00C17EF9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C85A29" w:rsidRDefault="00A0515C" w:rsidP="002A3AFC">
            <w:pPr>
              <w:jc w:val="center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C85A29" w:rsidRDefault="00A0515C" w:rsidP="00B841BF">
            <w:pPr>
              <w:jc w:val="both"/>
              <w:rPr>
                <w:sz w:val="25"/>
                <w:szCs w:val="25"/>
              </w:rPr>
            </w:pPr>
            <w:r w:rsidRPr="00C85A29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C85A29" w:rsidRDefault="002B18F1" w:rsidP="00B73CC8">
            <w:pPr>
              <w:jc w:val="center"/>
              <w:rPr>
                <w:sz w:val="25"/>
                <w:szCs w:val="25"/>
                <w:highlight w:val="yellow"/>
              </w:rPr>
            </w:pPr>
            <w:r w:rsidRPr="00E430A6">
              <w:rPr>
                <w:bCs/>
              </w:rPr>
              <w:t>12</w:t>
            </w:r>
            <w:r>
              <w:rPr>
                <w:bCs/>
              </w:rPr>
              <w:t> 143 446,6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Pr="00372149" w:rsidRDefault="00DC44DE" w:rsidP="00763C46">
      <w:pPr>
        <w:jc w:val="both"/>
        <w:rPr>
          <w:sz w:val="28"/>
          <w:szCs w:val="28"/>
        </w:rPr>
      </w:pPr>
      <w:r w:rsidRPr="00372149">
        <w:rPr>
          <w:sz w:val="28"/>
          <w:szCs w:val="28"/>
        </w:rPr>
        <w:t>Заместитель Главы Нижнекамского</w:t>
      </w:r>
    </w:p>
    <w:p w:rsidR="00DC44DE" w:rsidRPr="00372149" w:rsidRDefault="00DC44DE" w:rsidP="00763C46">
      <w:pPr>
        <w:jc w:val="both"/>
        <w:rPr>
          <w:sz w:val="28"/>
          <w:szCs w:val="28"/>
        </w:rPr>
      </w:pPr>
      <w:r w:rsidRPr="00372149">
        <w:rPr>
          <w:sz w:val="28"/>
          <w:szCs w:val="28"/>
        </w:rPr>
        <w:t xml:space="preserve">муниципального района                                                        </w:t>
      </w:r>
      <w:r w:rsidR="00372149">
        <w:rPr>
          <w:sz w:val="28"/>
          <w:szCs w:val="28"/>
        </w:rPr>
        <w:t xml:space="preserve">                     </w:t>
      </w:r>
      <w:r w:rsidR="00FE2AEE" w:rsidRPr="00372149">
        <w:rPr>
          <w:sz w:val="28"/>
          <w:szCs w:val="28"/>
        </w:rPr>
        <w:t xml:space="preserve">       </w:t>
      </w:r>
      <w:r w:rsidRPr="00372149">
        <w:rPr>
          <w:sz w:val="28"/>
          <w:szCs w:val="28"/>
        </w:rPr>
        <w:t>А.В.</w:t>
      </w:r>
      <w:r w:rsidR="00FE2AEE" w:rsidRPr="00372149">
        <w:rPr>
          <w:sz w:val="28"/>
          <w:szCs w:val="28"/>
        </w:rPr>
        <w:t xml:space="preserve"> </w:t>
      </w:r>
      <w:r w:rsidRPr="00372149">
        <w:rPr>
          <w:sz w:val="28"/>
          <w:szCs w:val="28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3E5AF4" w:rsidRDefault="003E5AF4" w:rsidP="007471B6">
      <w:pPr>
        <w:rPr>
          <w:b/>
          <w:szCs w:val="20"/>
        </w:rPr>
      </w:pPr>
    </w:p>
    <w:p w:rsidR="003E5AF4" w:rsidRDefault="003E5AF4" w:rsidP="007471B6">
      <w:pPr>
        <w:rPr>
          <w:b/>
          <w:szCs w:val="20"/>
        </w:rPr>
      </w:pPr>
    </w:p>
    <w:p w:rsidR="003E5AF4" w:rsidRDefault="003E5AF4" w:rsidP="007471B6">
      <w:pPr>
        <w:rPr>
          <w:b/>
          <w:szCs w:val="20"/>
        </w:rPr>
      </w:pPr>
    </w:p>
    <w:p w:rsidR="00C17EF9" w:rsidRDefault="00C17EF9" w:rsidP="007471B6">
      <w:pPr>
        <w:rPr>
          <w:b/>
          <w:szCs w:val="20"/>
        </w:rPr>
      </w:pPr>
    </w:p>
    <w:p w:rsidR="00C17EF9" w:rsidRDefault="00C17EF9" w:rsidP="007471B6">
      <w:pPr>
        <w:rPr>
          <w:b/>
          <w:szCs w:val="20"/>
        </w:rPr>
      </w:pPr>
    </w:p>
    <w:p w:rsidR="003E5AF4" w:rsidRDefault="003E5AF4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372149" w:rsidP="00E43F0D">
      <w:pPr>
        <w:ind w:left="6237"/>
      </w:pPr>
      <w:r>
        <w:t>№</w:t>
      </w:r>
      <w:r w:rsidR="003E5AF4">
        <w:t xml:space="preserve">__ </w:t>
      </w:r>
      <w:r w:rsidR="00254935">
        <w:t>от</w:t>
      </w:r>
      <w:r w:rsidR="003E5AF4">
        <w:t xml:space="preserve"> __ </w:t>
      </w:r>
      <w:r w:rsidR="00C33D4A">
        <w:t>но</w:t>
      </w:r>
      <w:r w:rsidR="00EC700A">
        <w:t xml:space="preserve">ября </w:t>
      </w:r>
      <w:r>
        <w:t xml:space="preserve">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372149" w:rsidRDefault="002A3AFC" w:rsidP="002A3AFC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ДОХОДЫ</w:t>
      </w:r>
    </w:p>
    <w:p w:rsidR="002A3AFC" w:rsidRPr="00372149" w:rsidRDefault="002A3AFC" w:rsidP="002A3AFC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 xml:space="preserve">бюджета Нижнекамского муниципального района </w:t>
      </w:r>
    </w:p>
    <w:p w:rsidR="00EC2E52" w:rsidRPr="00372149" w:rsidRDefault="002A3AFC" w:rsidP="002A3AFC">
      <w:pPr>
        <w:jc w:val="center"/>
        <w:rPr>
          <w:bCs/>
          <w:sz w:val="28"/>
          <w:szCs w:val="28"/>
        </w:rPr>
      </w:pPr>
      <w:r w:rsidRPr="00372149">
        <w:rPr>
          <w:bCs/>
          <w:sz w:val="28"/>
          <w:szCs w:val="28"/>
        </w:rPr>
        <w:t>Республики Татарстан на 20</w:t>
      </w:r>
      <w:r w:rsidR="00044B31" w:rsidRPr="00372149">
        <w:rPr>
          <w:bCs/>
          <w:sz w:val="28"/>
          <w:szCs w:val="28"/>
        </w:rPr>
        <w:t>2</w:t>
      </w:r>
      <w:r w:rsidR="0037449E" w:rsidRPr="00372149">
        <w:rPr>
          <w:bCs/>
          <w:sz w:val="28"/>
          <w:szCs w:val="28"/>
        </w:rPr>
        <w:t>5</w:t>
      </w:r>
      <w:r w:rsidRPr="00372149">
        <w:rPr>
          <w:bCs/>
          <w:sz w:val="28"/>
          <w:szCs w:val="28"/>
        </w:rPr>
        <w:t xml:space="preserve"> год</w:t>
      </w:r>
    </w:p>
    <w:p w:rsidR="00136DA5" w:rsidRPr="005B5FD8" w:rsidRDefault="00F572DD" w:rsidP="005B5FD8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1058" w:type="dxa"/>
        <w:tblInd w:w="-318" w:type="dxa"/>
        <w:tblLook w:val="04A0" w:firstRow="1" w:lastRow="0" w:firstColumn="1" w:lastColumn="0" w:noHBand="0" w:noVBand="1"/>
      </w:tblPr>
      <w:tblGrid>
        <w:gridCol w:w="2694"/>
        <w:gridCol w:w="6663"/>
        <w:gridCol w:w="1701"/>
      </w:tblGrid>
      <w:tr w:rsidR="000C7787" w:rsidRPr="009F33A4" w:rsidTr="00450C12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 xml:space="preserve">Код дохода 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Сумма</w:t>
            </w:r>
          </w:p>
        </w:tc>
      </w:tr>
      <w:tr w:rsidR="000C7787" w:rsidRPr="009F33A4" w:rsidTr="00450C1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pPr>
              <w:jc w:val="center"/>
            </w:pPr>
            <w:r w:rsidRPr="009F33A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</w:t>
            </w:r>
          </w:p>
        </w:tc>
      </w:tr>
      <w:tr w:rsidR="000C7787" w:rsidRPr="009F33A4" w:rsidTr="00450C12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3 489 420,8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2 843 544,8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1 01 02000 01 0000 110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2 843 544,8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 w:rsidP="00450C12">
            <w:r w:rsidRPr="009F33A4">
              <w:t>1 03 00000 00 0000 000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73 959,5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1 03 02000 01 0000 110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73 959,5</w:t>
            </w:r>
          </w:p>
        </w:tc>
      </w:tr>
      <w:tr w:rsidR="000C7787" w:rsidRPr="009F33A4" w:rsidTr="00450C12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379 296,5</w:t>
            </w:r>
          </w:p>
        </w:tc>
      </w:tr>
      <w:tr w:rsidR="000C7787" w:rsidRPr="009F33A4" w:rsidTr="00450C12">
        <w:trPr>
          <w:trHeight w:val="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1 05 01000 00 0000 110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298 166,0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986,5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1 05 04000 02 0000 110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80 144,0</w:t>
            </w:r>
          </w:p>
        </w:tc>
      </w:tr>
      <w:tr w:rsidR="000C7787" w:rsidRPr="009F33A4" w:rsidTr="00450C12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1 07 00000 00 0000 000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jc w:val="both"/>
            </w:pPr>
            <w:r w:rsidRPr="009F33A4">
              <w:t>Налоги, сборы и регулярные платежи за пользование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632,0</w:t>
            </w:r>
          </w:p>
        </w:tc>
      </w:tr>
      <w:tr w:rsidR="000C7787" w:rsidRPr="009F33A4" w:rsidTr="009F33A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1 07 01000 01 0000 110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632,0</w:t>
            </w:r>
          </w:p>
        </w:tc>
      </w:tr>
      <w:tr w:rsidR="000C7787" w:rsidRPr="009F33A4" w:rsidTr="009F33A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1 08 00000 00 0000 000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34 126,0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1 08 03000 01 0000 110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33 976,0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1 08 07000 01 0000 110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150,0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1 11 00000 00 0000 000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115 530,0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1 11 05000 00 0000 120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109 543,0</w:t>
            </w:r>
          </w:p>
        </w:tc>
      </w:tr>
      <w:tr w:rsidR="000C7787" w:rsidRPr="009F33A4" w:rsidTr="00450C12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1 11 09000 00 0000 120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Прочие доходы от использования имущества и прав, находящихся в государственной и муниципальной собс</w:t>
            </w:r>
            <w:r w:rsidR="00450C12" w:rsidRPr="009F33A4">
              <w:t>твенности (за исключением имуще</w:t>
            </w:r>
            <w:r w:rsidRPr="009F33A4">
              <w:t>ства бюджетных и автономных учреждений, а также имущества государственных и муниципальных унитар</w:t>
            </w:r>
            <w:r w:rsidR="00450C12" w:rsidRPr="009F33A4">
              <w:t>ных предприятий, в том числе ка</w:t>
            </w:r>
            <w:r w:rsidRPr="009F33A4">
              <w:t>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5 987,0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 xml:space="preserve">Платежи при пользовании природными ресурсами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25 374,0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1 12 01000 01 0000 120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25 374,0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1 14 00000 00 0000 000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13 900,0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1 14 02000 00 0000 000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</w:t>
            </w:r>
            <w:r w:rsidRPr="009F33A4">
              <w:lastRenderedPageBreak/>
              <w:t>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lastRenderedPageBreak/>
              <w:t>1 000,0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1 14 06000 00 0000 430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12 900,0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3 058,0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506,0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1 16 02000 02 0000 140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1 352,0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1 16 07000 00 0000 140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1 000,0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1 16 11000 01 0000 140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200,0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pPr>
              <w:rPr>
                <w:bCs/>
              </w:rPr>
            </w:pPr>
            <w:r w:rsidRPr="009F33A4">
              <w:rPr>
                <w:bCs/>
              </w:rPr>
              <w:t>2 00 00000 00 0000 000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  <w:rPr>
                <w:bCs/>
              </w:rPr>
            </w:pPr>
            <w:r w:rsidRPr="009F33A4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C33D4A">
            <w:pPr>
              <w:jc w:val="center"/>
              <w:rPr>
                <w:bCs/>
              </w:rPr>
            </w:pPr>
            <w:r w:rsidRPr="009F33A4">
              <w:rPr>
                <w:bCs/>
              </w:rPr>
              <w:t>8</w:t>
            </w:r>
            <w:r w:rsidR="00C33D4A">
              <w:rPr>
                <w:bCs/>
              </w:rPr>
              <w:t> 324 650,2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2 02 00000 00 0000 000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Безвозмездные поступления от других бюджетов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C33D4A">
            <w:pPr>
              <w:jc w:val="center"/>
            </w:pPr>
            <w:r w:rsidRPr="009F33A4">
              <w:t>7</w:t>
            </w:r>
            <w:r w:rsidR="00C33D4A">
              <w:t> </w:t>
            </w:r>
            <w:r w:rsidRPr="009F33A4">
              <w:t>48</w:t>
            </w:r>
            <w:r w:rsidR="00C33D4A">
              <w:t>8 260,7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2 02 25304 05 0000 150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97 361,3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2 02 25497 05 0000 150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4 312,0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2 02 25576 05 0000 150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3 000,0</w:t>
            </w:r>
          </w:p>
        </w:tc>
      </w:tr>
      <w:tr w:rsidR="000C7787" w:rsidRPr="009F33A4" w:rsidTr="00450C12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2 02 29900 05 0000 150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Субсидии бюджетам муниципальных районов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2 023 441,0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87" w:rsidRPr="009F33A4" w:rsidRDefault="000C7787">
            <w:r w:rsidRPr="009F33A4">
              <w:t>2 02 29999 05 0000 150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87" w:rsidRPr="009F33A4" w:rsidRDefault="000C7787">
            <w:r w:rsidRPr="009F33A4"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1 421 249,6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2 02 30024 05 0000 150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3 129 371,1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2 02 30027 05 0000 150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49 725,0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2 02 35118 05 0000 150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4 666,0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2 02 35120 05 0000 150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109,4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2 02 35303 05 0000 150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 w:rsidR="00450C12" w:rsidRPr="009F33A4">
              <w:t xml:space="preserve"> </w:t>
            </w:r>
            <w:r w:rsidRPr="009F33A4">
              <w:t xml:space="preserve"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9F33A4">
              <w:lastRenderedPageBreak/>
              <w:t>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lastRenderedPageBreak/>
              <w:t>128 351,2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2 02 35930 05 0000 150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13 674,3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2 02 40014 05 0000 150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387 862,9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2 02 45050 05 0000 150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4 999,7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2 02 45179 05 0000 150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87" w:rsidRPr="009F33A4" w:rsidRDefault="000C7787">
            <w:pPr>
              <w:jc w:val="both"/>
            </w:pPr>
            <w:r w:rsidRPr="009F33A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17 141,9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2 02 49999 05 0000 150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C33D4A">
            <w:pPr>
              <w:jc w:val="center"/>
            </w:pPr>
            <w:r>
              <w:t>202 995,3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2 03 05099 05 0000 150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Прочие безвозмездные поступления от государственных</w:t>
            </w:r>
            <w:r w:rsidR="00450C12" w:rsidRPr="009F33A4">
              <w:t xml:space="preserve"> </w:t>
            </w:r>
            <w:r w:rsidRPr="009F33A4">
              <w:t>(муниципальных)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5 214,5</w:t>
            </w:r>
          </w:p>
        </w:tc>
      </w:tr>
      <w:tr w:rsidR="000C7787" w:rsidRPr="009F33A4" w:rsidTr="00450C12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2 04 05099 05 0000 150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500,0</w:t>
            </w:r>
          </w:p>
        </w:tc>
      </w:tr>
      <w:tr w:rsidR="000C7787" w:rsidRPr="009F33A4" w:rsidTr="009F33A4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2 18 05010 05 0000 150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r w:rsidRPr="009F33A4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D4A" w:rsidRPr="009F33A4" w:rsidRDefault="00C33D4A" w:rsidP="00C33D4A">
            <w:pPr>
              <w:jc w:val="center"/>
            </w:pPr>
            <w:r>
              <w:t>855 437,2</w:t>
            </w:r>
          </w:p>
        </w:tc>
      </w:tr>
      <w:tr w:rsidR="000C7787" w:rsidRPr="009F33A4" w:rsidTr="00FE21F7">
        <w:trPr>
          <w:trHeight w:val="22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87" w:rsidRPr="009F33A4" w:rsidRDefault="000C7787">
            <w:r w:rsidRPr="009F33A4"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87" w:rsidRPr="009F33A4" w:rsidRDefault="000C7787">
            <w:pPr>
              <w:jc w:val="both"/>
            </w:pPr>
            <w:r w:rsidRPr="009F33A4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87" w:rsidRPr="009F33A4" w:rsidRDefault="000C7787" w:rsidP="00C33D4A">
            <w:pPr>
              <w:jc w:val="center"/>
            </w:pPr>
            <w:r w:rsidRPr="009F33A4">
              <w:t>11</w:t>
            </w:r>
            <w:r w:rsidR="00C33D4A">
              <w:t> 838 833,2</w:t>
            </w:r>
          </w:p>
        </w:tc>
      </w:tr>
      <w:tr w:rsidR="000C7787" w:rsidRPr="009F33A4" w:rsidTr="00450C12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7787" w:rsidRPr="009F33A4" w:rsidRDefault="000C7787">
            <w:r w:rsidRPr="009F33A4"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87" w:rsidRPr="009F33A4" w:rsidRDefault="000C7787">
            <w:pPr>
              <w:jc w:val="both"/>
            </w:pPr>
            <w:r w:rsidRPr="009F33A4">
              <w:t>Дефицит(-), профицит(+)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787" w:rsidRPr="009F33A4" w:rsidRDefault="000C7787">
            <w:pPr>
              <w:jc w:val="center"/>
            </w:pPr>
            <w:r w:rsidRPr="009F33A4">
              <w:t>-</w:t>
            </w:r>
            <w:r w:rsidR="00450C12" w:rsidRPr="009F33A4">
              <w:t xml:space="preserve"> </w:t>
            </w:r>
            <w:r w:rsidRPr="009F33A4">
              <w:t>304 613,4</w:t>
            </w:r>
          </w:p>
        </w:tc>
      </w:tr>
    </w:tbl>
    <w:p w:rsidR="00136DA5" w:rsidRDefault="00136DA5" w:rsidP="001F501F">
      <w:pPr>
        <w:ind w:left="6521"/>
        <w:rPr>
          <w:b/>
          <w:sz w:val="28"/>
          <w:szCs w:val="28"/>
        </w:rPr>
      </w:pPr>
    </w:p>
    <w:p w:rsidR="00136DA5" w:rsidRDefault="00136DA5" w:rsidP="001F501F">
      <w:pPr>
        <w:ind w:left="6521"/>
        <w:rPr>
          <w:b/>
          <w:sz w:val="28"/>
          <w:szCs w:val="28"/>
        </w:rPr>
      </w:pPr>
    </w:p>
    <w:p w:rsidR="00372149" w:rsidRPr="009A4570" w:rsidRDefault="00372149" w:rsidP="001F501F">
      <w:pPr>
        <w:ind w:left="6521"/>
        <w:rPr>
          <w:b/>
          <w:sz w:val="28"/>
          <w:szCs w:val="28"/>
        </w:rPr>
      </w:pPr>
    </w:p>
    <w:p w:rsidR="0035127B" w:rsidRPr="00372149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372149">
        <w:rPr>
          <w:sz w:val="28"/>
          <w:szCs w:val="28"/>
        </w:rPr>
        <w:t xml:space="preserve">Заместитель Главы Нижнекамского </w:t>
      </w:r>
    </w:p>
    <w:p w:rsidR="004E4A57" w:rsidRPr="00372149" w:rsidRDefault="0035127B" w:rsidP="0035127B">
      <w:pPr>
        <w:rPr>
          <w:sz w:val="28"/>
          <w:szCs w:val="28"/>
        </w:rPr>
      </w:pPr>
      <w:r w:rsidRPr="00372149">
        <w:rPr>
          <w:sz w:val="28"/>
          <w:szCs w:val="28"/>
        </w:rPr>
        <w:t xml:space="preserve">муниципального района               </w:t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="00FE2AEE" w:rsidRPr="00372149">
        <w:rPr>
          <w:sz w:val="28"/>
          <w:szCs w:val="28"/>
        </w:rPr>
        <w:t xml:space="preserve">                     </w:t>
      </w:r>
      <w:r w:rsidR="00A10FEE" w:rsidRPr="00372149">
        <w:rPr>
          <w:sz w:val="28"/>
          <w:szCs w:val="28"/>
        </w:rPr>
        <w:t xml:space="preserve">  </w:t>
      </w:r>
      <w:r w:rsidR="00FE2AEE" w:rsidRPr="00372149">
        <w:rPr>
          <w:sz w:val="28"/>
          <w:szCs w:val="28"/>
        </w:rPr>
        <w:t xml:space="preserve"> </w:t>
      </w:r>
      <w:r w:rsidR="004E4A57" w:rsidRPr="00372149">
        <w:rPr>
          <w:sz w:val="28"/>
          <w:szCs w:val="28"/>
        </w:rPr>
        <w:t>А.В.</w:t>
      </w:r>
      <w:r w:rsidR="00FE2AEE" w:rsidRPr="00372149">
        <w:rPr>
          <w:sz w:val="28"/>
          <w:szCs w:val="28"/>
        </w:rPr>
        <w:t xml:space="preserve"> </w:t>
      </w:r>
      <w:r w:rsidR="004E4A57" w:rsidRPr="00372149">
        <w:rPr>
          <w:sz w:val="28"/>
          <w:szCs w:val="28"/>
        </w:rPr>
        <w:t xml:space="preserve">Умников                                                                              </w:t>
      </w:r>
      <w:r w:rsidRPr="00372149">
        <w:rPr>
          <w:sz w:val="28"/>
          <w:szCs w:val="28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7D6CD7" w:rsidRDefault="007D6CD7" w:rsidP="005F22F9">
      <w:pPr>
        <w:rPr>
          <w:b/>
        </w:rPr>
      </w:pPr>
    </w:p>
    <w:p w:rsidR="008A5ACE" w:rsidRDefault="008A5ACE" w:rsidP="005F22F9">
      <w:pPr>
        <w:rPr>
          <w:b/>
        </w:rPr>
      </w:pPr>
    </w:p>
    <w:p w:rsidR="00C150BB" w:rsidRDefault="00C150BB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Default="009F33A4" w:rsidP="005F22F9">
      <w:pPr>
        <w:rPr>
          <w:b/>
        </w:rPr>
      </w:pPr>
    </w:p>
    <w:p w:rsidR="009F33A4" w:rsidRPr="0060748F" w:rsidRDefault="009F33A4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lastRenderedPageBreak/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3E5AF4">
        <w:t xml:space="preserve">№ __ </w:t>
      </w:r>
      <w:r w:rsidR="00202268">
        <w:t>о</w:t>
      </w:r>
      <w:r w:rsidR="003E5AF4">
        <w:t xml:space="preserve">т __ </w:t>
      </w:r>
      <w:r w:rsidR="004F0568">
        <w:t>но</w:t>
      </w:r>
      <w:r w:rsidR="009F33A4">
        <w:t>ября</w:t>
      </w:r>
      <w:r w:rsidR="00372149">
        <w:t xml:space="preserve">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72149" w:rsidRDefault="00261CB8" w:rsidP="00261CB8">
      <w:pPr>
        <w:jc w:val="center"/>
        <w:rPr>
          <w:color w:val="000000"/>
          <w:sz w:val="28"/>
          <w:szCs w:val="28"/>
        </w:rPr>
      </w:pPr>
      <w:r w:rsidRPr="00372149">
        <w:rPr>
          <w:color w:val="000000"/>
          <w:sz w:val="28"/>
          <w:szCs w:val="28"/>
        </w:rPr>
        <w:t>Распределение</w:t>
      </w:r>
    </w:p>
    <w:p w:rsidR="00261CB8" w:rsidRPr="00372149" w:rsidRDefault="00261CB8" w:rsidP="00261CB8">
      <w:pPr>
        <w:jc w:val="center"/>
        <w:rPr>
          <w:color w:val="000000"/>
          <w:sz w:val="28"/>
          <w:szCs w:val="28"/>
        </w:rPr>
      </w:pPr>
      <w:r w:rsidRPr="00372149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:rsidR="00261CB8" w:rsidRPr="00372149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372149">
        <w:rPr>
          <w:color w:val="000000"/>
          <w:sz w:val="28"/>
          <w:szCs w:val="28"/>
        </w:rPr>
        <w:t>целевым статьям</w:t>
      </w:r>
      <w:r w:rsidR="00C86532" w:rsidRPr="00372149">
        <w:rPr>
          <w:color w:val="000000"/>
          <w:sz w:val="28"/>
          <w:szCs w:val="28"/>
        </w:rPr>
        <w:t xml:space="preserve"> </w:t>
      </w:r>
      <w:r w:rsidR="00BE2D01" w:rsidRPr="00372149">
        <w:rPr>
          <w:bCs/>
          <w:sz w:val="28"/>
          <w:szCs w:val="28"/>
        </w:rPr>
        <w:t>(муниципальным</w:t>
      </w:r>
      <w:r w:rsidR="00BE2D01" w:rsidRPr="00372149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372149">
        <w:rPr>
          <w:bCs/>
          <w:sz w:val="28"/>
          <w:szCs w:val="28"/>
        </w:rPr>
        <w:t xml:space="preserve"> </w:t>
      </w:r>
      <w:r w:rsidR="00C86532" w:rsidRPr="00372149">
        <w:rPr>
          <w:color w:val="000000"/>
          <w:sz w:val="28"/>
          <w:szCs w:val="28"/>
        </w:rPr>
        <w:t xml:space="preserve">и группам </w:t>
      </w:r>
      <w:r w:rsidRPr="00372149">
        <w:rPr>
          <w:color w:val="000000"/>
          <w:sz w:val="28"/>
          <w:szCs w:val="28"/>
        </w:rPr>
        <w:t>вид</w:t>
      </w:r>
      <w:r w:rsidR="00C86532" w:rsidRPr="00372149">
        <w:rPr>
          <w:color w:val="000000"/>
          <w:sz w:val="28"/>
          <w:szCs w:val="28"/>
        </w:rPr>
        <w:t>ов</w:t>
      </w:r>
      <w:r w:rsidRPr="00372149">
        <w:rPr>
          <w:color w:val="000000"/>
          <w:sz w:val="28"/>
          <w:szCs w:val="28"/>
        </w:rPr>
        <w:t xml:space="preserve"> расходов</w:t>
      </w:r>
      <w:r w:rsidR="004C1662">
        <w:rPr>
          <w:color w:val="000000"/>
          <w:sz w:val="28"/>
          <w:szCs w:val="28"/>
        </w:rPr>
        <w:t>,</w:t>
      </w:r>
      <w:r w:rsidRPr="00372149">
        <w:rPr>
          <w:color w:val="000000"/>
          <w:sz w:val="28"/>
          <w:szCs w:val="28"/>
        </w:rPr>
        <w:t xml:space="preserve"> классификации расходов </w:t>
      </w:r>
    </w:p>
    <w:p w:rsidR="00261CB8" w:rsidRPr="00372149" w:rsidRDefault="00261CB8" w:rsidP="001D173F">
      <w:pPr>
        <w:jc w:val="center"/>
        <w:rPr>
          <w:bCs/>
          <w:sz w:val="28"/>
          <w:szCs w:val="28"/>
        </w:rPr>
      </w:pPr>
      <w:r w:rsidRPr="00372149">
        <w:rPr>
          <w:color w:val="000000"/>
          <w:sz w:val="28"/>
          <w:szCs w:val="28"/>
        </w:rPr>
        <w:t>бюджета</w:t>
      </w:r>
      <w:r w:rsidRPr="00372149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372149">
        <w:rPr>
          <w:bCs/>
          <w:sz w:val="28"/>
          <w:szCs w:val="28"/>
        </w:rPr>
        <w:t>2</w:t>
      </w:r>
      <w:r w:rsidR="005F22F9" w:rsidRPr="00372149">
        <w:rPr>
          <w:bCs/>
          <w:sz w:val="28"/>
          <w:szCs w:val="28"/>
        </w:rPr>
        <w:t>5</w:t>
      </w:r>
      <w:r w:rsidRPr="00372149">
        <w:rPr>
          <w:bCs/>
          <w:sz w:val="28"/>
          <w:szCs w:val="28"/>
        </w:rPr>
        <w:t xml:space="preserve"> год</w:t>
      </w:r>
    </w:p>
    <w:p w:rsidR="00BE7C86" w:rsidRPr="001B28CD" w:rsidRDefault="0085467F" w:rsidP="001B28CD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3"/>
        <w:gridCol w:w="567"/>
        <w:gridCol w:w="567"/>
        <w:gridCol w:w="1701"/>
        <w:gridCol w:w="709"/>
        <w:gridCol w:w="1701"/>
      </w:tblGrid>
      <w:tr w:rsidR="009F33A4" w:rsidRPr="009F33A4" w:rsidTr="00FF6F7E">
        <w:trPr>
          <w:trHeight w:val="1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КВР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Сумма </w:t>
            </w:r>
          </w:p>
        </w:tc>
      </w:tr>
      <w:tr w:rsidR="009F33A4" w:rsidRPr="009F33A4" w:rsidTr="00FF6F7E">
        <w:trPr>
          <w:trHeight w:val="11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140CB9" w:rsidP="009F33A4">
            <w:pPr>
              <w:jc w:val="center"/>
            </w:pPr>
            <w:r>
              <w:t>6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1B28CD">
            <w:pPr>
              <w:jc w:val="center"/>
            </w:pPr>
            <w:r w:rsidRPr="009F33A4">
              <w:t>687</w:t>
            </w:r>
            <w:r w:rsidR="001B28CD">
              <w:t> 589,2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24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1B28CD" w:rsidP="009F33A4">
            <w:pPr>
              <w:jc w:val="center"/>
            </w:pPr>
            <w:r>
              <w:t>9 064,8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1B28CD" w:rsidP="009F33A4">
            <w:pPr>
              <w:jc w:val="center"/>
            </w:pPr>
            <w:r>
              <w:t>9 064,8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1B28CD" w:rsidP="009F33A4">
            <w:pPr>
              <w:jc w:val="center"/>
            </w:pPr>
            <w:r>
              <w:t>9 064,8</w:t>
            </w:r>
          </w:p>
        </w:tc>
      </w:tr>
      <w:tr w:rsidR="009F33A4" w:rsidRPr="009F33A4" w:rsidTr="00FF6F7E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1B28CD" w:rsidP="009F33A4">
            <w:pPr>
              <w:jc w:val="center"/>
            </w:pPr>
            <w:r>
              <w:t>9 064,8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83</w:t>
            </w:r>
            <w:r w:rsidR="00905FA9">
              <w:t> 896,1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83</w:t>
            </w:r>
            <w:r w:rsidR="00905FA9">
              <w:t> 896,1</w:t>
            </w:r>
            <w:r w:rsidRPr="009F33A4">
              <w:t xml:space="preserve">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83</w:t>
            </w:r>
            <w:r w:rsidR="00905FA9">
              <w:t> 896,1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62</w:t>
            </w:r>
            <w:r w:rsidR="00905FA9">
              <w:t> 239,4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20 320,2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1 336,5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176</w:t>
            </w:r>
            <w:r w:rsidR="00905FA9">
              <w:t> 219,7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176</w:t>
            </w:r>
            <w:r w:rsidR="00905FA9">
              <w:t> 219,7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174</w:t>
            </w:r>
            <w:r w:rsidR="00905FA9">
              <w:t> 861,4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103</w:t>
            </w:r>
            <w:r w:rsidR="00905FA9">
              <w:t> 151,2</w:t>
            </w:r>
            <w:r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70 925,4  </w:t>
            </w:r>
          </w:p>
        </w:tc>
      </w:tr>
      <w:tr w:rsidR="009F33A4" w:rsidRPr="009F33A4" w:rsidTr="00FF6F7E">
        <w:trPr>
          <w:trHeight w:val="3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784,8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Реализация государственных полномочий в области </w:t>
            </w:r>
            <w:r w:rsidRPr="009F33A4">
              <w:lastRenderedPageBreak/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676,7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676,7  </w:t>
            </w:r>
          </w:p>
        </w:tc>
      </w:tr>
      <w:tr w:rsidR="009F33A4" w:rsidRPr="009F33A4" w:rsidTr="00FF6F7E">
        <w:trPr>
          <w:trHeight w:val="139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24 4 01 25390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24 4 01 25390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676,7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38 4 01 25240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676,7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109,4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109,4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109,4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35 393,9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35 393,9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35 393,9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32 229,9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3 133,8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30,2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Обеспечение проведения выборов и референдумов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22 438,9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11 466,9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56 1 00 02010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11 466,9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10 972,0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10 972,0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4 402,5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4 402,5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4 402,5  </w:t>
            </w:r>
          </w:p>
        </w:tc>
      </w:tr>
      <w:tr w:rsidR="009F33A4" w:rsidRPr="008A0CE1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8A0CE1" w:rsidRDefault="009F33A4" w:rsidP="009F33A4">
            <w:r w:rsidRPr="008A0CE1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 xml:space="preserve">356 063,9  </w:t>
            </w:r>
          </w:p>
        </w:tc>
      </w:tr>
      <w:tr w:rsidR="009F33A4" w:rsidRPr="008A0CE1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8A0CE1" w:rsidRDefault="009F33A4" w:rsidP="009F33A4">
            <w:pPr>
              <w:rPr>
                <w:bCs/>
              </w:rPr>
            </w:pPr>
            <w:r w:rsidRPr="008A0CE1">
              <w:rPr>
                <w:bCs/>
              </w:rPr>
              <w:t xml:space="preserve">Муниципальная программа "Поддержка социально - </w:t>
            </w:r>
            <w:r w:rsidRPr="008A0CE1">
              <w:rPr>
                <w:bCs/>
              </w:rPr>
              <w:lastRenderedPageBreak/>
              <w:t>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 xml:space="preserve">1 500,0  </w:t>
            </w:r>
          </w:p>
        </w:tc>
      </w:tr>
      <w:tr w:rsidR="009F33A4" w:rsidRPr="008A0CE1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8A0CE1" w:rsidRDefault="009F33A4" w:rsidP="009F33A4">
            <w:r w:rsidRPr="008A0CE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 xml:space="preserve">1 500,0  </w:t>
            </w:r>
          </w:p>
        </w:tc>
      </w:tr>
      <w:tr w:rsidR="009F33A4" w:rsidRPr="008A0CE1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8A0CE1" w:rsidRDefault="009F33A4" w:rsidP="009F33A4">
            <w:r w:rsidRPr="008A0CE1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8A0CE1" w:rsidRDefault="009F33A4" w:rsidP="009F33A4">
            <w:pPr>
              <w:jc w:val="center"/>
            </w:pPr>
            <w:r w:rsidRPr="008A0CE1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Общественная организация НГНКА «Украинское товарищество «Вербиченька»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3A4" w:rsidRPr="009F33A4" w:rsidRDefault="009F33A4" w:rsidP="009F33A4">
            <w:r w:rsidRPr="009F33A4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01 0 01 52206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300,0  </w:t>
            </w:r>
          </w:p>
        </w:tc>
      </w:tr>
      <w:tr w:rsidR="009F33A4" w:rsidRPr="008A0CE1" w:rsidTr="00FF6F7E">
        <w:trPr>
          <w:trHeight w:val="1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8A0CE1" w:rsidRDefault="009F33A4" w:rsidP="009F33A4">
            <w:pPr>
              <w:rPr>
                <w:bCs/>
              </w:rPr>
            </w:pPr>
            <w:r w:rsidRPr="008A0CE1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8A0CE1" w:rsidRDefault="009F33A4" w:rsidP="009F33A4">
            <w:pPr>
              <w:jc w:val="center"/>
              <w:rPr>
                <w:bCs/>
              </w:rPr>
            </w:pPr>
            <w:r w:rsidRPr="008A0CE1">
              <w:rPr>
                <w:bCs/>
              </w:rPr>
              <w:t xml:space="preserve">408,0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01 1 01 52209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408,0  </w:t>
            </w:r>
          </w:p>
        </w:tc>
      </w:tr>
      <w:tr w:rsidR="009F33A4" w:rsidRPr="009F33A4" w:rsidTr="00FF6F7E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354 155,9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6 945,6  </w:t>
            </w:r>
          </w:p>
        </w:tc>
      </w:tr>
      <w:tr w:rsidR="009F33A4" w:rsidRPr="009F33A4" w:rsidTr="00FF6F7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03 4 01 25330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6 462,9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482,7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33A4" w:rsidRPr="009F33A4" w:rsidRDefault="009F33A4" w:rsidP="009F33A4">
            <w:r w:rsidRPr="009F33A4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7 041,0  </w:t>
            </w:r>
          </w:p>
        </w:tc>
      </w:tr>
      <w:tr w:rsidR="009F33A4" w:rsidRPr="009F33A4" w:rsidTr="00FF6F7E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4 938,9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Е 01 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2 102,1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04750D">
              <w:t>н</w:t>
            </w:r>
            <w:r w:rsidRPr="009F33A4">
              <w:t>ных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7 086,2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7 086,2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9 299,9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6 244,4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690,0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2 365,5  </w:t>
            </w:r>
          </w:p>
        </w:tc>
      </w:tr>
      <w:tr w:rsidR="009F33A4" w:rsidRPr="009F33A4" w:rsidTr="00FF6F7E">
        <w:trPr>
          <w:trHeight w:val="106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172,8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16 4 02 25400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172,8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28 647,5  </w:t>
            </w:r>
          </w:p>
        </w:tc>
      </w:tr>
      <w:tr w:rsidR="009F33A4" w:rsidRPr="009F33A4" w:rsidTr="00FF6F7E">
        <w:trPr>
          <w:trHeight w:val="10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18 378,9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10 268,6  </w:t>
            </w:r>
          </w:p>
        </w:tc>
      </w:tr>
      <w:tr w:rsidR="009F33A4" w:rsidRPr="009F33A4" w:rsidTr="00FF6F7E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663,0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663,0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Выходное пособие при выходе в отставку  (на пенсию)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530,8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530,8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7 456,3  </w:t>
            </w:r>
          </w:p>
        </w:tc>
      </w:tr>
      <w:tr w:rsidR="009F33A4" w:rsidRPr="009F33A4" w:rsidTr="00804C26">
        <w:trPr>
          <w:trHeight w:val="2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9F33A4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6 788,9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667,4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260 559,0  </w:t>
            </w:r>
          </w:p>
        </w:tc>
      </w:tr>
      <w:tr w:rsidR="009F33A4" w:rsidRPr="009F33A4" w:rsidTr="00FF6F7E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74 950,0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64 910,7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12 286,3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100 432,5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7 979,5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668,8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668,8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1 734,3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1 734,3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6,2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6,2  </w:t>
            </w:r>
          </w:p>
        </w:tc>
      </w:tr>
      <w:tr w:rsidR="009F33A4" w:rsidRPr="009F33A4" w:rsidTr="00FF6F7E">
        <w:trPr>
          <w:trHeight w:val="10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3 357,0  </w:t>
            </w:r>
          </w:p>
        </w:tc>
      </w:tr>
      <w:tr w:rsidR="009F33A4" w:rsidRPr="009F33A4" w:rsidTr="00FF6F7E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3 351,7  </w:t>
            </w:r>
          </w:p>
        </w:tc>
      </w:tr>
      <w:tr w:rsidR="009F33A4" w:rsidRPr="009F33A4" w:rsidTr="00FF6F7E">
        <w:trPr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692,0  </w:t>
            </w:r>
          </w:p>
        </w:tc>
      </w:tr>
      <w:tr w:rsidR="009F33A4" w:rsidRPr="009F33A4" w:rsidTr="00FF6F7E">
        <w:trPr>
          <w:trHeight w:val="7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686,2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180,1  </w:t>
            </w:r>
          </w:p>
        </w:tc>
      </w:tr>
      <w:tr w:rsidR="009F33A4" w:rsidRPr="009F33A4" w:rsidTr="00FF6F7E">
        <w:trPr>
          <w:trHeight w:val="3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180,1  </w:t>
            </w:r>
          </w:p>
        </w:tc>
      </w:tr>
      <w:tr w:rsidR="009F33A4" w:rsidRPr="009F33A4" w:rsidTr="00FF6F7E">
        <w:trPr>
          <w:trHeight w:val="106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1,0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Закупка товаров, работ и услуг для государственных </w:t>
            </w:r>
            <w:r w:rsidRPr="009F33A4"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5 440,1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5 440,1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13 674,3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10 726,3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99 0 11 59300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2 518,0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99 0 11 59300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430,0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4 666,0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4 666,0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4 666,0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4 666,0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128 492,8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Защита населения и территорий от чрезвычайных ситуаций природного и техногенного характера,</w:t>
            </w:r>
            <w:r w:rsidR="00FF6F7E">
              <w:t xml:space="preserve"> </w:t>
            </w:r>
            <w:r w:rsidRPr="009F33A4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36 728,8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FF6F7E" w:rsidRDefault="009F33A4" w:rsidP="009F33A4">
            <w:pPr>
              <w:rPr>
                <w:bCs/>
              </w:rPr>
            </w:pPr>
            <w:r w:rsidRPr="00FF6F7E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FF6F7E" w:rsidRDefault="009F33A4" w:rsidP="009F33A4">
            <w:pPr>
              <w:jc w:val="center"/>
              <w:rPr>
                <w:bCs/>
              </w:rPr>
            </w:pPr>
            <w:r w:rsidRPr="00FF6F7E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FF6F7E" w:rsidRDefault="009F33A4" w:rsidP="009F33A4">
            <w:pPr>
              <w:jc w:val="center"/>
              <w:rPr>
                <w:bCs/>
              </w:rPr>
            </w:pPr>
            <w:r w:rsidRPr="00FF6F7E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FF6F7E" w:rsidRDefault="009F33A4" w:rsidP="009F33A4">
            <w:pPr>
              <w:jc w:val="center"/>
              <w:rPr>
                <w:bCs/>
              </w:rPr>
            </w:pPr>
            <w:r w:rsidRPr="00FF6F7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36 728,8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30 870,7  </w:t>
            </w:r>
          </w:p>
        </w:tc>
      </w:tr>
      <w:tr w:rsidR="009F33A4" w:rsidRPr="009F33A4" w:rsidTr="00FF6F7E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27 858,7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2 818,8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193,2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193,2  </w:t>
            </w:r>
          </w:p>
        </w:tc>
      </w:tr>
      <w:tr w:rsidR="009F33A4" w:rsidRPr="009F33A4" w:rsidTr="00FF6F7E">
        <w:trPr>
          <w:trHeight w:val="6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5 858,1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5 858,1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91 764,0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91 764,0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91 764,0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91 764,0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582 989,7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5 035,7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lastRenderedPageBreak/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4 920,6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14 2 17 25361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4 920,6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14 2 17 25362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115,1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14 2 17 25362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115,1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883,6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883,6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883,6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201 528,3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161 028,3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161 028,3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40 500,0  </w:t>
            </w:r>
          </w:p>
        </w:tc>
      </w:tr>
      <w:tr w:rsidR="009F33A4" w:rsidRPr="009F33A4" w:rsidTr="00FF6F7E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99 0 00 03180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40 500,0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374 742,1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11 726,1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11 726,1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271 704,0  </w:t>
            </w:r>
          </w:p>
        </w:tc>
      </w:tr>
      <w:tr w:rsidR="009F33A4" w:rsidRPr="009F33A4" w:rsidTr="00804C26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271 704,0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Д1 0 00 9Д050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83 062,8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Д1 0 00 9Д050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83 062,8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8 249,2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8 249,2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800,0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399 932,6</w:t>
            </w:r>
            <w:r w:rsidR="009F33A4" w:rsidRPr="009F33A4">
              <w:t xml:space="preserve">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05FA9">
            <w:pPr>
              <w:jc w:val="center"/>
            </w:pPr>
            <w:r w:rsidRPr="009F33A4">
              <w:t>116</w:t>
            </w:r>
            <w:r w:rsidR="00905FA9">
              <w:t> 115,4</w:t>
            </w:r>
            <w:r w:rsidRPr="009F33A4">
              <w:t xml:space="preserve">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FF6F7E">
              <w:t xml:space="preserve"> </w:t>
            </w:r>
            <w:r w:rsidRPr="009F33A4">
              <w:t>расположенных на территории 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108 451,0</w:t>
            </w:r>
            <w:r w:rsidR="009F33A4" w:rsidRPr="009F33A4">
              <w:t xml:space="preserve">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04 2 07 96010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108 451,0</w:t>
            </w:r>
            <w:r w:rsidR="009F33A4" w:rsidRPr="009F33A4">
              <w:t xml:space="preserve">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FF6F7E">
            <w:r w:rsidRPr="009F33A4">
              <w:t>Приемка и ввод в эксплуатацию об</w:t>
            </w:r>
            <w:r w:rsidR="00FF6F7E">
              <w:t>ъ</w:t>
            </w:r>
            <w:r w:rsidRPr="009F33A4">
              <w:t>ектов социально-культурной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7 664,4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7 664,4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282 749,6</w:t>
            </w:r>
            <w:r w:rsidR="009F33A4" w:rsidRPr="009F33A4">
              <w:t xml:space="preserve">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8C7824" w:rsidP="009F33A4">
            <w:r>
              <w:t>Мероприятия в области жилищно-</w:t>
            </w:r>
            <w:r w:rsidR="009F33A4" w:rsidRPr="009F33A4"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21 120,5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04 4 01 14150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21 120,5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78,0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04 4 01 14200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78,0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17 691,2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17 691,2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32 188,8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32 188,8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3 988,8  </w:t>
            </w:r>
          </w:p>
        </w:tc>
      </w:tr>
      <w:tr w:rsidR="009F33A4" w:rsidRPr="009F33A4" w:rsidTr="00FF6F7E">
        <w:trPr>
          <w:trHeight w:val="4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3 988,8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55 904,4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55 904,4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142 297,8</w:t>
            </w:r>
            <w:r w:rsidR="009F33A4" w:rsidRPr="009F33A4">
              <w:t xml:space="preserve">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99 0 00 78070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142 297,8</w:t>
            </w:r>
            <w:r w:rsidR="009F33A4" w:rsidRPr="009F33A4">
              <w:t xml:space="preserve">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r w:rsidRPr="009F33A4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6 053,7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99 0 00 92350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6 053,7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392,4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392,4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4,0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14 2 16 63130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3 030,0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мероприятий по благоустройству с</w:t>
            </w:r>
            <w:r w:rsidR="00CE6C69">
              <w:t>ельских территорий (средства ФБ</w:t>
            </w:r>
            <w:r w:rsidRPr="009F33A4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3 000,0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3 000,0  </w:t>
            </w:r>
          </w:p>
        </w:tc>
      </w:tr>
      <w:tr w:rsidR="009F33A4" w:rsidRPr="009F33A4" w:rsidTr="00CE6C69">
        <w:trPr>
          <w:trHeight w:val="7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мероприятий по благоустройству сельских территорий (софи</w:t>
            </w:r>
            <w:r w:rsidR="00CE6C69">
              <w:t>нансирование за счет средств МБ</w:t>
            </w:r>
            <w:r w:rsidRPr="009F33A4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10 L5764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 2 10 L5764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1 067,6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lastRenderedPageBreak/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1 067,6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702,9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364,7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82 690,0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82 690,0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78 515,9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57 789,6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09 1 01 74460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20 726,3  </w:t>
            </w:r>
          </w:p>
        </w:tc>
      </w:tr>
      <w:tr w:rsidR="009F33A4" w:rsidRPr="009F33A4" w:rsidTr="00FF6F7E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4 174,1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4 174,1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8 705 421,7  </w:t>
            </w:r>
          </w:p>
        </w:tc>
      </w:tr>
      <w:tr w:rsidR="009F33A4" w:rsidRPr="00CE6C69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3 287 586,3  </w:t>
            </w:r>
          </w:p>
        </w:tc>
      </w:tr>
      <w:tr w:rsidR="009F33A4" w:rsidRPr="00CE6C69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3 134 695,1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936 236,8  </w:t>
            </w:r>
          </w:p>
        </w:tc>
      </w:tr>
      <w:tr w:rsidR="009F33A4" w:rsidRPr="009F33A4" w:rsidTr="00FF6F7E">
        <w:trPr>
          <w:trHeight w:val="135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936 236,8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936 236,8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936 236,8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1 587 679,8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1 587 679,8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1 587 679,8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604 670,7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604 670,7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Субсидии в целях софинансирования расходных обязательств по организации предоставления общедоступного и бесплатного дошкольного, </w:t>
            </w:r>
            <w:r w:rsidRPr="009F33A4">
              <w:lastRenderedPageBreak/>
              <w:t>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6 107,8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S0050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6 107,8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3 300,0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3 300,0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4 240,0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4 240,0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346,5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08 1 01 52205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346,5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145 004,7  </w:t>
            </w:r>
          </w:p>
        </w:tc>
      </w:tr>
      <w:tr w:rsidR="009F33A4" w:rsidRPr="009F33A4" w:rsidTr="00CE6C69">
        <w:trPr>
          <w:trHeight w:val="22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110 133,4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02 1 03 42000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110 133,4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22 954,6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22 954,6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10 086,1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02 4 01 25370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10 086,1  </w:t>
            </w:r>
          </w:p>
        </w:tc>
      </w:tr>
      <w:tr w:rsidR="009F33A4" w:rsidRPr="009F33A4" w:rsidTr="00FF6F7E">
        <w:trPr>
          <w:trHeight w:val="6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1 830,6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1 830,6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4 139 499,8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3 764 303,5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766 605,3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766 605,3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lastRenderedPageBreak/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76 642,2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76 642,2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469,9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469,9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568 350,5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568 350,5  </w:t>
            </w:r>
          </w:p>
        </w:tc>
      </w:tr>
      <w:tr w:rsidR="009F33A4" w:rsidRPr="009F33A4" w:rsidTr="00FF6F7E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4 999,7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Ю6 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4 999,7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17 141,9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Ю6 51791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17 141,9  </w:t>
            </w:r>
          </w:p>
        </w:tc>
      </w:tr>
      <w:tr w:rsidR="009F33A4" w:rsidRPr="009F33A4" w:rsidTr="00CE6C69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CE6C69">
              <w:t xml:space="preserve"> </w:t>
            </w:r>
            <w:r w:rsidRPr="009F33A4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Ю6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128 351,2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Ю6 53031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128 351,2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2 033 878,4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Обеспечение государственных гарантий реализации </w:t>
            </w:r>
            <w:r w:rsidRPr="009F33A4">
              <w:lastRenderedPageBreak/>
              <w:t>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2 033 878,4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2 033 878,4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CE6C69">
            <w:r w:rsidRPr="009F33A4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 w:rsidR="00CE6C69">
              <w:t>й</w:t>
            </w:r>
            <w:r w:rsidRPr="009F33A4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167 864,4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167 864,4  </w:t>
            </w:r>
          </w:p>
        </w:tc>
      </w:tr>
      <w:tr w:rsidR="009F33A4" w:rsidRPr="009F33A4" w:rsidTr="00CE6C69">
        <w:trPr>
          <w:trHeight w:val="21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346,9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346,9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4 500,0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06 1 01 52203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4 500,0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3 688,8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3 688,8  </w:t>
            </w:r>
          </w:p>
        </w:tc>
      </w:tr>
      <w:tr w:rsidR="009F33A4" w:rsidRPr="009F33A4" w:rsidTr="00FE21F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366 660,6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341 074,9  </w:t>
            </w:r>
          </w:p>
        </w:tc>
      </w:tr>
      <w:tr w:rsidR="009F33A4" w:rsidRPr="009F33A4" w:rsidTr="00FF6F7E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230 248,0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28 917,2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81 909,7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7 050,3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02 2 02 42200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7 050,3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9 411,3  </w:t>
            </w:r>
          </w:p>
        </w:tc>
      </w:tr>
      <w:tr w:rsidR="009F33A4" w:rsidRPr="009F33A4" w:rsidTr="00CE6C69">
        <w:trPr>
          <w:trHeight w:val="3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02 4 01 23041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9 411,3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2 103,1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2 103,1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4 862,8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4 862,8  </w:t>
            </w:r>
          </w:p>
        </w:tc>
      </w:tr>
      <w:tr w:rsidR="009F33A4" w:rsidRPr="009F33A4" w:rsidTr="00FE21F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2 158,2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2 158,2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641 188,3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44,6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44,6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362,8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362,8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640 780,9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235,3  </w:t>
            </w:r>
          </w:p>
        </w:tc>
      </w:tr>
      <w:tr w:rsidR="009F33A4" w:rsidRPr="009F33A4" w:rsidTr="00FF6F7E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235,3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6 107,8  </w:t>
            </w:r>
          </w:p>
        </w:tc>
      </w:tr>
      <w:tr w:rsidR="009F33A4" w:rsidRPr="009F33A4" w:rsidTr="00FF6F7E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6 107,8  </w:t>
            </w:r>
          </w:p>
        </w:tc>
      </w:tr>
      <w:tr w:rsidR="009F33A4" w:rsidRPr="009F33A4" w:rsidTr="00FF6F7E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12 895,8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2 02 S0050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12 895,8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217 588,7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217 588,7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Развитие организаций дополнительного образования художественно-эстетической направленности, </w:t>
            </w:r>
            <w:r w:rsidRPr="009F33A4">
              <w:lastRenderedPageBreak/>
              <w:t>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117 015,5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117 015,5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76,0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76,0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31 715,7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31 715,7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254 989,2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02 3 01 42320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254 989,2  </w:t>
            </w:r>
          </w:p>
        </w:tc>
      </w:tr>
      <w:tr w:rsidR="009F33A4" w:rsidRPr="009F33A4" w:rsidTr="00FF6F7E">
        <w:trPr>
          <w:trHeight w:val="6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156,9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156,9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324 141,7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250,0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250,0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26,0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06 4 01 52204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26,0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132 550,7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15 454,5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15 454,5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15 454,5  </w:t>
            </w:r>
          </w:p>
        </w:tc>
      </w:tr>
      <w:tr w:rsidR="009F33A4" w:rsidRPr="009F33A4" w:rsidTr="00FE21F7">
        <w:trPr>
          <w:trHeight w:val="40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117 096,2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117 096,2  </w:t>
            </w:r>
          </w:p>
        </w:tc>
      </w:tr>
      <w:tr w:rsidR="009F33A4" w:rsidRPr="00CE6C69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107,0  </w:t>
            </w:r>
          </w:p>
        </w:tc>
      </w:tr>
      <w:tr w:rsidR="009F33A4" w:rsidRPr="00CE6C69" w:rsidTr="00CE6C69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107,0  </w:t>
            </w:r>
          </w:p>
        </w:tc>
      </w:tr>
      <w:tr w:rsidR="009F33A4" w:rsidRPr="00CE6C69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 xml:space="preserve">Муниципальная программа " Патриотическое </w:t>
            </w:r>
            <w:r w:rsidRPr="00CE6C69">
              <w:rPr>
                <w:bCs/>
              </w:rPr>
              <w:lastRenderedPageBreak/>
              <w:t>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430,0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10 5 01 52201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430,0  </w:t>
            </w:r>
          </w:p>
        </w:tc>
      </w:tr>
      <w:tr w:rsidR="009F33A4" w:rsidRPr="009F33A4" w:rsidTr="00FE21F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190 778,0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5 455,2  </w:t>
            </w:r>
          </w:p>
        </w:tc>
      </w:tr>
      <w:tr w:rsidR="009F33A4" w:rsidRPr="009F33A4" w:rsidTr="00FF6F7E">
        <w:trPr>
          <w:trHeight w:val="4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5 455,2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185 322,8  </w:t>
            </w:r>
          </w:p>
        </w:tc>
      </w:tr>
      <w:tr w:rsidR="009F33A4" w:rsidRPr="009F33A4" w:rsidTr="00FF6F7E">
        <w:trPr>
          <w:trHeight w:val="73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7 348,5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177 974,3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313 005,6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8,5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CE6C69" w:rsidRDefault="009F33A4" w:rsidP="009F33A4">
            <w:r w:rsidRPr="00CE6C69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05 1 01 52202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</w:pPr>
            <w:r w:rsidRPr="00CE6C69">
              <w:t xml:space="preserve">8,5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55,4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07 1 01 52207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55,4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CE6C69" w:rsidRDefault="009F33A4" w:rsidP="009F33A4">
            <w:pPr>
              <w:rPr>
                <w:bCs/>
              </w:rPr>
            </w:pPr>
            <w:r w:rsidRPr="00CE6C69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CE6C69" w:rsidRDefault="009F33A4" w:rsidP="009F33A4">
            <w:pPr>
              <w:jc w:val="center"/>
              <w:rPr>
                <w:bCs/>
              </w:rPr>
            </w:pPr>
            <w:r w:rsidRPr="00CE6C69">
              <w:rPr>
                <w:bCs/>
              </w:rPr>
              <w:t xml:space="preserve">92 853,1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90 485,2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93,4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69 200,6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21 191,2  </w:t>
            </w:r>
          </w:p>
        </w:tc>
      </w:tr>
      <w:tr w:rsidR="009F33A4" w:rsidRPr="009F33A4" w:rsidTr="00FE21F7">
        <w:trPr>
          <w:trHeight w:val="45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38 2 01 82320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601,1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601,1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Софинансируемые расходы по обеспечению организации отдыха детей в каникулярное время за </w:t>
            </w:r>
            <w:r w:rsidRPr="009F33A4">
              <w:lastRenderedPageBreak/>
              <w:t xml:space="preserve">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856,0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01 S2320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856,0  </w:t>
            </w:r>
          </w:p>
        </w:tc>
      </w:tr>
      <w:tr w:rsidR="009F33A4" w:rsidRPr="009F33A4" w:rsidTr="00CE6C69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910,8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910,8  </w:t>
            </w:r>
          </w:p>
        </w:tc>
      </w:tr>
      <w:tr w:rsidR="009F33A4" w:rsidRPr="00926BCA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21 693,3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21 693,3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21 693,3  </w:t>
            </w:r>
          </w:p>
        </w:tc>
      </w:tr>
      <w:tr w:rsidR="009F33A4" w:rsidRPr="009F33A4" w:rsidTr="00FE21F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1 117,8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1 066,8  </w:t>
            </w:r>
          </w:p>
        </w:tc>
      </w:tr>
      <w:tr w:rsidR="009F33A4" w:rsidRPr="009F33A4" w:rsidTr="00FF6F7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1 044,5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38 4 02 43190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22,3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51,0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51,0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101 042,8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4 500,0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4 500,0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15 827,7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15 827,7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3 259,8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02 5 01 43600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3 259,8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77 455,3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77 455,3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82 198,8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02 4 05 25301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1 558,1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02 4 05 25301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1 558,1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</w:t>
            </w:r>
            <w:r w:rsidRPr="009F33A4">
              <w:lastRenderedPageBreak/>
              <w:t xml:space="preserve">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80 640,7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80 640,7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14 035,9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1 505,4  </w:t>
            </w:r>
          </w:p>
        </w:tc>
      </w:tr>
      <w:tr w:rsidR="009F33A4" w:rsidRPr="009F33A4" w:rsidTr="00FF6F7E">
        <w:trPr>
          <w:trHeight w:val="3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38 2 03 43100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1 505,4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Компенсация дополнительных расходов на обеспечение деятельности а</w:t>
            </w:r>
            <w:r w:rsidR="00926BCA">
              <w:t>втономных и бюджетных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4 679,1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38 4 02 25160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4 679,1  </w:t>
            </w:r>
          </w:p>
        </w:tc>
      </w:tr>
      <w:tr w:rsidR="009F33A4" w:rsidRPr="009F33A4" w:rsidTr="00FF6F7E">
        <w:trPr>
          <w:trHeight w:val="138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7 851,4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7 851,4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614 956,5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592 618,0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473 866,1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15 730,2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15 730,2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15 730,2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48 712,8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48 712,8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48 712,8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148 392,2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148 392,2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148 392,2  </w:t>
            </w:r>
          </w:p>
        </w:tc>
      </w:tr>
      <w:tr w:rsidR="009F33A4" w:rsidRPr="009F33A4" w:rsidTr="00FF6F7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260 182,3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124 993,2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124 993,2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r w:rsidRPr="009F33A4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135 189,1  </w:t>
            </w:r>
          </w:p>
        </w:tc>
      </w:tr>
      <w:tr w:rsidR="009F33A4" w:rsidRPr="009F33A4" w:rsidTr="00FF6F7E">
        <w:trPr>
          <w:trHeight w:val="64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135 189,1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848,6  </w:t>
            </w:r>
          </w:p>
        </w:tc>
      </w:tr>
      <w:tr w:rsidR="009F33A4" w:rsidRPr="00926BCA" w:rsidTr="00926BCA">
        <w:trPr>
          <w:trHeight w:val="58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r w:rsidRPr="00926BC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 xml:space="preserve">848,6  </w:t>
            </w:r>
          </w:p>
        </w:tc>
      </w:tr>
      <w:tr w:rsidR="009F33A4" w:rsidRPr="00926BCA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 xml:space="preserve">Муниципальная программа "Организация деятельности по профилактике правонарушений и преступлений в Нижнекамском муниципальном </w:t>
            </w:r>
            <w:r w:rsidRPr="00926BCA">
              <w:rPr>
                <w:bCs/>
              </w:rPr>
              <w:lastRenderedPageBreak/>
              <w:t>районе на 2021-2025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8 493,9  </w:t>
            </w:r>
          </w:p>
        </w:tc>
      </w:tr>
      <w:tr w:rsidR="009F33A4" w:rsidRPr="00926BCA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r w:rsidRPr="00926BC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 xml:space="preserve">8 493,9  </w:t>
            </w:r>
          </w:p>
        </w:tc>
      </w:tr>
      <w:tr w:rsidR="009F33A4" w:rsidRPr="00926BCA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1 101,9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1 101,9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7 238,6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r w:rsidRPr="00926BC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08 4 01 52005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</w:pPr>
            <w:r w:rsidRPr="00926BCA">
              <w:t xml:space="preserve">7 443,5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26BCA" w:rsidRDefault="009F33A4" w:rsidP="009F33A4">
            <w:pPr>
              <w:rPr>
                <w:bCs/>
              </w:rPr>
            </w:pPr>
            <w:r w:rsidRPr="00926BCA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26BCA" w:rsidRDefault="009F33A4" w:rsidP="009F33A4">
            <w:pPr>
              <w:jc w:val="center"/>
              <w:rPr>
                <w:bCs/>
              </w:rPr>
            </w:pPr>
            <w:r w:rsidRPr="00926BCA">
              <w:rPr>
                <w:bCs/>
              </w:rPr>
              <w:t xml:space="preserve">101 917,5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3 279,5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08 1 01 44090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3 279,5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Обеспечение деятельности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08 2 01 44090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5 152,1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5 152,1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Субсидии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05 L5170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4 503,0  </w:t>
            </w:r>
          </w:p>
        </w:tc>
      </w:tr>
      <w:tr w:rsidR="009F33A4" w:rsidRPr="009F33A4" w:rsidTr="00FF6F7E">
        <w:trPr>
          <w:trHeight w:val="60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05 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4 503,0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172,7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2 05 L5194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172,7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21 631,6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13,9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08 3 01 44090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21 617,7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17 530,5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17 530,5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13 796,2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13 796,2  </w:t>
            </w:r>
          </w:p>
        </w:tc>
      </w:tr>
      <w:tr w:rsidR="009F33A4" w:rsidRPr="009F33A4" w:rsidTr="00FF6F7E">
        <w:trPr>
          <w:trHeight w:val="27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16 510,1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08 4 01 44100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16 510,1  </w:t>
            </w:r>
          </w:p>
        </w:tc>
      </w:tr>
      <w:tr w:rsidR="009F33A4" w:rsidRPr="009F33A4" w:rsidTr="00FE21F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330,1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08 4 07 44050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330,1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19 011,7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08 4 08 44100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19 011,7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22 338,5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22 338,5  </w:t>
            </w:r>
          </w:p>
        </w:tc>
      </w:tr>
      <w:tr w:rsidR="009F33A4" w:rsidRPr="009F33A4" w:rsidTr="00926BCA">
        <w:trPr>
          <w:trHeight w:val="13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22 338,5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22 338,5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5 436,2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5 436,2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5 436,2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01 4 05 02110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5 436,2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33A4" w:rsidRPr="009F33A4" w:rsidRDefault="009F33A4" w:rsidP="009F33A4">
            <w:r w:rsidRPr="009F33A4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247 834,4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69 017,7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14 875,9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1 593,6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6 766,1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5 616,2  </w:t>
            </w:r>
          </w:p>
        </w:tc>
      </w:tr>
      <w:tr w:rsidR="009F33A4" w:rsidRPr="009F33A4" w:rsidTr="00926BCA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Государственное автономное учреждение здравоохранения  "Камско-полянская  Районная больница"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300,0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Государственное автономное учреждение здравоохранения "Республиканский клинический противотуберкулезный диспансер" - Нижнекамский противотуберкулезный диспансер"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400,0  </w:t>
            </w:r>
          </w:p>
        </w:tc>
      </w:tr>
      <w:tr w:rsidR="009F33A4" w:rsidRPr="009F33A4" w:rsidTr="00BE04D8">
        <w:trPr>
          <w:trHeight w:val="10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Государственное автономное учреждение здравоохранения " Республиканский клинический кожно-венерологический диспанцер" - Нижнекамский кожно-венерологический диспанцер"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200,0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54 141,8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13 4 04 05370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54 141,8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178 816,7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10 521,0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10 521,0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7 589,1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7 589,1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31 614,9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03 4 01 23130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31 614,9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41 866,9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03 4 03 25510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41 866,9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2 05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4 398,1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 2 05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4 398,1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Предоставление мер социальной поддержки </w:t>
            </w:r>
            <w:r w:rsidRPr="009F33A4">
              <w:lastRenderedPageBreak/>
              <w:t>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82 826,7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82 826,7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416 757,7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BE04D8" w:rsidRDefault="009F33A4" w:rsidP="009F33A4">
            <w:pPr>
              <w:rPr>
                <w:bCs/>
              </w:rPr>
            </w:pPr>
            <w:r w:rsidRPr="00BE04D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 xml:space="preserve">392 667,6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BE04D8" w:rsidRDefault="009F33A4" w:rsidP="009F33A4">
            <w:r w:rsidRPr="00BE04D8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</w:pPr>
            <w:r w:rsidRPr="00BE04D8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</w:pPr>
            <w:r w:rsidRPr="00BE04D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</w:pPr>
            <w:r w:rsidRPr="00BE04D8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</w:pPr>
            <w:r w:rsidRPr="00BE04D8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BE04D8" w:rsidRDefault="009F33A4" w:rsidP="009F33A4">
            <w:pPr>
              <w:jc w:val="center"/>
            </w:pPr>
            <w:r w:rsidRPr="00BE04D8">
              <w:t xml:space="preserve">59 911,7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BE04D8" w:rsidRDefault="009F33A4" w:rsidP="009F33A4">
            <w:pPr>
              <w:rPr>
                <w:bCs/>
              </w:rPr>
            </w:pPr>
            <w:r w:rsidRPr="00BE04D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 xml:space="preserve">55 650,3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BE04D8">
            <w:r w:rsidRPr="009F33A4">
              <w:t>Обеспечение деятельности подведомственных учреждений спортивных об</w:t>
            </w:r>
            <w:r w:rsidR="00BE04D8">
              <w:t>ъ</w:t>
            </w:r>
            <w:r w:rsidRPr="009F33A4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55 650,3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55 650,3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BE04D8" w:rsidRDefault="009F33A4" w:rsidP="009F33A4">
            <w:pPr>
              <w:rPr>
                <w:bCs/>
              </w:rPr>
            </w:pPr>
            <w:r w:rsidRPr="00BE04D8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BE04D8" w:rsidRDefault="009F33A4" w:rsidP="009F33A4">
            <w:pPr>
              <w:jc w:val="center"/>
              <w:rPr>
                <w:bCs/>
              </w:rPr>
            </w:pPr>
            <w:r w:rsidRPr="00BE04D8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4 261,4  </w:t>
            </w:r>
          </w:p>
        </w:tc>
      </w:tr>
      <w:tr w:rsidR="009F33A4" w:rsidRPr="009F33A4" w:rsidTr="00BE04D8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4 261,4  </w:t>
            </w:r>
          </w:p>
        </w:tc>
      </w:tr>
      <w:tr w:rsidR="009F33A4" w:rsidRPr="009F33A4" w:rsidTr="00FF6F7E">
        <w:trPr>
          <w:trHeight w:val="7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2 288,8  </w:t>
            </w:r>
          </w:p>
        </w:tc>
      </w:tr>
      <w:tr w:rsidR="009F33A4" w:rsidRPr="009F33A4" w:rsidTr="00FF6F7E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1 972,6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17 158,3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pPr>
              <w:rPr>
                <w:bCs/>
              </w:rPr>
            </w:pPr>
            <w:r w:rsidRPr="00A2047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5 812,0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5 812,0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5 812,0  </w:t>
            </w:r>
          </w:p>
        </w:tc>
      </w:tr>
      <w:tr w:rsidR="009F33A4" w:rsidRPr="00A20477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pPr>
              <w:rPr>
                <w:bCs/>
              </w:rPr>
            </w:pPr>
            <w:r w:rsidRPr="00A2047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 xml:space="preserve">11 346,3  </w:t>
            </w:r>
          </w:p>
        </w:tc>
      </w:tr>
      <w:tr w:rsidR="009F33A4" w:rsidRPr="00A20477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r w:rsidRPr="00A20477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 xml:space="preserve">11 346,3  </w:t>
            </w:r>
          </w:p>
        </w:tc>
      </w:tr>
      <w:tr w:rsidR="009F33A4" w:rsidRPr="00A20477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r w:rsidRPr="00A2047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37 4 02 12870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 xml:space="preserve">11 346,3  </w:t>
            </w:r>
          </w:p>
        </w:tc>
      </w:tr>
      <w:tr w:rsidR="009F33A4" w:rsidRPr="00A20477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r w:rsidRPr="00A20477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A20477" w:rsidRDefault="009F33A4" w:rsidP="009F33A4">
            <w:pPr>
              <w:jc w:val="center"/>
            </w:pPr>
            <w:r w:rsidRPr="00A20477">
              <w:t xml:space="preserve">339 687,7  </w:t>
            </w:r>
          </w:p>
        </w:tc>
      </w:tr>
      <w:tr w:rsidR="009F33A4" w:rsidRPr="00A20477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pPr>
              <w:rPr>
                <w:bCs/>
              </w:rPr>
            </w:pPr>
            <w:r w:rsidRPr="00A2047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 xml:space="preserve">331 205,3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3 489,7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3 489,7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45,7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45,7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Развитие детско-юношеского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1 964,6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Предоставление субсидий бюджетным, автономным </w:t>
            </w:r>
            <w:r w:rsidRPr="009F33A4"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1 964,6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325 705,3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325 705,3  </w:t>
            </w:r>
          </w:p>
        </w:tc>
      </w:tr>
      <w:tr w:rsidR="009F33A4" w:rsidRPr="00A20477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A20477" w:rsidRDefault="009F33A4" w:rsidP="009F33A4">
            <w:pPr>
              <w:rPr>
                <w:bCs/>
              </w:rPr>
            </w:pPr>
            <w:r w:rsidRPr="00A2047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A20477" w:rsidRDefault="009F33A4" w:rsidP="009F33A4">
            <w:pPr>
              <w:jc w:val="center"/>
              <w:rPr>
                <w:bCs/>
              </w:rPr>
            </w:pPr>
            <w:r w:rsidRPr="00A20477">
              <w:rPr>
                <w:bCs/>
              </w:rPr>
              <w:t xml:space="preserve">8 482,4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  <w:rPr>
                <w:b/>
                <w:bCs/>
              </w:rPr>
            </w:pPr>
            <w:r w:rsidRPr="009F33A4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2 512,8  </w:t>
            </w:r>
          </w:p>
        </w:tc>
      </w:tr>
      <w:tr w:rsidR="009F33A4" w:rsidRPr="009F33A4" w:rsidTr="00FF6F7E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37 2 01 48220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2 512,8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5 969,6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42,2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37 4 01 48220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5 927,4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260 098,7</w:t>
            </w:r>
            <w:r w:rsidR="009F33A4" w:rsidRPr="009F33A4">
              <w:t xml:space="preserve">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134 616,8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6 027,0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6 027,0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6 336,9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99 0 00 80060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6 336,9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122 252,9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S0040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122 252,9  </w:t>
            </w:r>
          </w:p>
        </w:tc>
      </w:tr>
      <w:tr w:rsidR="009F33A4" w:rsidRPr="009F33A4" w:rsidTr="00FF6F7E">
        <w:trPr>
          <w:trHeight w:val="39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125 481,9</w:t>
            </w:r>
            <w:r w:rsidR="009F33A4" w:rsidRPr="009F33A4">
              <w:t xml:space="preserve">  </w:t>
            </w:r>
          </w:p>
        </w:tc>
      </w:tr>
      <w:tr w:rsidR="009F33A4" w:rsidRPr="009F33A4" w:rsidTr="00A20477">
        <w:trPr>
          <w:trHeight w:val="34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6 000,0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11 2 01 25190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6 000,0  </w:t>
            </w:r>
          </w:p>
        </w:tc>
      </w:tr>
      <w:tr w:rsidR="009F33A4" w:rsidRPr="009F33A4" w:rsidTr="00FE21F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 xml:space="preserve">Межбюджетные субсидии, подлежащие перечислению из местных бюджетов в бюджет </w:t>
            </w:r>
            <w:r w:rsidRPr="009F33A4">
              <w:lastRenderedPageBreak/>
              <w:t>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3 190,8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3 190,8  </w:t>
            </w:r>
          </w:p>
        </w:tc>
      </w:tr>
      <w:tr w:rsidR="009F33A4" w:rsidRPr="009F33A4" w:rsidTr="00A20477">
        <w:trPr>
          <w:trHeight w:val="4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46 419,0  </w:t>
            </w:r>
          </w:p>
        </w:tc>
      </w:tr>
      <w:tr w:rsidR="009F33A4" w:rsidRPr="009F33A4" w:rsidTr="00A20477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 xml:space="preserve">46 419,0  </w:t>
            </w:r>
          </w:p>
        </w:tc>
      </w:tr>
      <w:tr w:rsidR="009F33A4" w:rsidRPr="009F33A4" w:rsidTr="00FF6F7E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69 872,1</w:t>
            </w:r>
            <w:r w:rsidR="009F33A4" w:rsidRPr="009F33A4">
              <w:t xml:space="preserve">  </w:t>
            </w:r>
          </w:p>
        </w:tc>
      </w:tr>
      <w:tr w:rsidR="009F33A4" w:rsidRPr="009F33A4" w:rsidTr="00354395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99 0 01 25151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9F33A4" w:rsidRDefault="00905FA9" w:rsidP="009F33A4">
            <w:pPr>
              <w:jc w:val="center"/>
            </w:pPr>
            <w:r>
              <w:t>69 872,1</w:t>
            </w:r>
            <w:r w:rsidR="009F33A4" w:rsidRPr="009F33A4">
              <w:t xml:space="preserve">  </w:t>
            </w:r>
          </w:p>
        </w:tc>
      </w:tr>
      <w:tr w:rsidR="009F33A4" w:rsidRPr="00FF6F7E" w:rsidTr="00E430A6">
        <w:trPr>
          <w:trHeight w:val="1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33A4" w:rsidRPr="009F33A4" w:rsidRDefault="009F33A4" w:rsidP="009F33A4">
            <w:r w:rsidRPr="009F33A4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3A4" w:rsidRPr="009F33A4" w:rsidRDefault="009F33A4" w:rsidP="009F33A4">
            <w:pPr>
              <w:jc w:val="center"/>
            </w:pPr>
            <w:r w:rsidRPr="009F33A4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A4" w:rsidRPr="00FF6F7E" w:rsidRDefault="009F33A4" w:rsidP="00905FA9">
            <w:pPr>
              <w:jc w:val="center"/>
              <w:rPr>
                <w:bCs/>
              </w:rPr>
            </w:pPr>
            <w:r w:rsidRPr="00FF6F7E">
              <w:rPr>
                <w:bCs/>
              </w:rPr>
              <w:t>12</w:t>
            </w:r>
            <w:r w:rsidR="00905FA9">
              <w:rPr>
                <w:bCs/>
              </w:rPr>
              <w:t> 143 446,6</w:t>
            </w:r>
            <w:r w:rsidRPr="00FF6F7E">
              <w:rPr>
                <w:bCs/>
              </w:rPr>
              <w:t xml:space="preserve">  </w:t>
            </w:r>
          </w:p>
        </w:tc>
      </w:tr>
    </w:tbl>
    <w:p w:rsidR="005D5877" w:rsidRDefault="005D5877" w:rsidP="00156C19">
      <w:pPr>
        <w:rPr>
          <w:b/>
        </w:rPr>
      </w:pPr>
    </w:p>
    <w:p w:rsidR="00E430A6" w:rsidRDefault="00E430A6" w:rsidP="00156C19">
      <w:pPr>
        <w:rPr>
          <w:b/>
        </w:rPr>
      </w:pPr>
    </w:p>
    <w:p w:rsidR="003E5AF4" w:rsidRDefault="003E5AF4" w:rsidP="00156C19">
      <w:pPr>
        <w:rPr>
          <w:b/>
        </w:rPr>
      </w:pPr>
    </w:p>
    <w:p w:rsidR="005704BA" w:rsidRPr="00372149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372149">
        <w:rPr>
          <w:sz w:val="28"/>
          <w:szCs w:val="28"/>
        </w:rPr>
        <w:t xml:space="preserve">Заместитель Главы Нижнекамского </w:t>
      </w:r>
      <w:r w:rsidR="00056861" w:rsidRPr="00372149">
        <w:rPr>
          <w:sz w:val="28"/>
          <w:szCs w:val="28"/>
        </w:rPr>
        <w:t xml:space="preserve">  </w:t>
      </w:r>
    </w:p>
    <w:p w:rsidR="00BE7C86" w:rsidRDefault="005704BA" w:rsidP="009E187B">
      <w:pPr>
        <w:rPr>
          <w:b/>
        </w:rPr>
      </w:pPr>
      <w:r w:rsidRPr="00372149">
        <w:rPr>
          <w:sz w:val="28"/>
          <w:szCs w:val="28"/>
        </w:rPr>
        <w:t xml:space="preserve">муниципального района               </w:t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Pr="00372149">
        <w:rPr>
          <w:sz w:val="28"/>
          <w:szCs w:val="28"/>
        </w:rPr>
        <w:tab/>
      </w:r>
      <w:r w:rsidR="002C4988" w:rsidRPr="00372149">
        <w:rPr>
          <w:sz w:val="28"/>
          <w:szCs w:val="28"/>
        </w:rPr>
        <w:t xml:space="preserve">   </w:t>
      </w:r>
      <w:r w:rsidR="00AA40EC" w:rsidRPr="00372149">
        <w:rPr>
          <w:sz w:val="28"/>
          <w:szCs w:val="28"/>
        </w:rPr>
        <w:t xml:space="preserve">  </w:t>
      </w:r>
      <w:r w:rsidR="00056861" w:rsidRPr="00372149">
        <w:rPr>
          <w:sz w:val="28"/>
          <w:szCs w:val="28"/>
        </w:rPr>
        <w:t xml:space="preserve">        </w:t>
      </w:r>
      <w:r w:rsidR="00372149">
        <w:rPr>
          <w:sz w:val="28"/>
          <w:szCs w:val="28"/>
        </w:rPr>
        <w:t xml:space="preserve"> </w:t>
      </w:r>
      <w:r w:rsidRPr="00372149">
        <w:rPr>
          <w:sz w:val="28"/>
          <w:szCs w:val="28"/>
        </w:rPr>
        <w:t>А.В.</w:t>
      </w:r>
      <w:r w:rsidR="00FE2AEE" w:rsidRPr="00372149">
        <w:rPr>
          <w:sz w:val="28"/>
          <w:szCs w:val="28"/>
        </w:rPr>
        <w:t xml:space="preserve"> </w:t>
      </w:r>
      <w:r w:rsidRPr="00372149">
        <w:rPr>
          <w:sz w:val="28"/>
          <w:szCs w:val="28"/>
        </w:rPr>
        <w:t xml:space="preserve">Умников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BE7C86" w:rsidRDefault="00BE7C86" w:rsidP="009E187B">
      <w:pPr>
        <w:rPr>
          <w:b/>
        </w:rPr>
      </w:pPr>
    </w:p>
    <w:p w:rsidR="00BE7C86" w:rsidRDefault="00BE7C86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B338E5" w:rsidRDefault="00B338E5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9F1BB6" w:rsidRDefault="009F1BB6" w:rsidP="009E187B">
      <w:pPr>
        <w:rPr>
          <w:b/>
        </w:rPr>
      </w:pPr>
    </w:p>
    <w:p w:rsidR="00DB5BBB" w:rsidRDefault="00DB5BBB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  <w:r>
        <w:rPr>
          <w:b/>
        </w:rPr>
        <w:t>\</w:t>
      </w: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9F33A4" w:rsidRDefault="009F33A4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C90283" w:rsidRDefault="00C90283" w:rsidP="009E187B">
      <w:pPr>
        <w:rPr>
          <w:b/>
        </w:rPr>
      </w:pPr>
    </w:p>
    <w:p w:rsidR="008A5B64" w:rsidRDefault="008A5B64" w:rsidP="009E187B">
      <w:pPr>
        <w:rPr>
          <w:b/>
        </w:rPr>
      </w:pPr>
    </w:p>
    <w:p w:rsidR="003E5AF4" w:rsidRDefault="003E5AF4" w:rsidP="009E187B">
      <w:pPr>
        <w:rPr>
          <w:b/>
        </w:rPr>
      </w:pPr>
    </w:p>
    <w:p w:rsidR="003E5AF4" w:rsidRDefault="003E5AF4" w:rsidP="009E187B">
      <w:pPr>
        <w:rPr>
          <w:b/>
        </w:rPr>
      </w:pPr>
    </w:p>
    <w:p w:rsidR="00BE7C86" w:rsidRPr="001A5487" w:rsidRDefault="00BE7C86" w:rsidP="00BE7C86">
      <w:pPr>
        <w:ind w:left="5664" w:firstLine="708"/>
      </w:pPr>
      <w:r>
        <w:lastRenderedPageBreak/>
        <w:t xml:space="preserve">  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3E5AF4">
        <w:t xml:space="preserve"> __ от __ </w:t>
      </w:r>
      <w:r w:rsidR="00EC77D8">
        <w:t>но</w:t>
      </w:r>
      <w:r w:rsidR="00FF6F7E">
        <w:t xml:space="preserve">ября </w:t>
      </w:r>
      <w:r w:rsidR="00E20919">
        <w:t xml:space="preserve">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372149" w:rsidRDefault="002D7E33" w:rsidP="00D00974">
      <w:pPr>
        <w:ind w:left="708"/>
        <w:jc w:val="center"/>
        <w:rPr>
          <w:sz w:val="28"/>
          <w:szCs w:val="28"/>
        </w:rPr>
      </w:pPr>
      <w:r w:rsidRPr="00372149">
        <w:rPr>
          <w:sz w:val="28"/>
          <w:szCs w:val="28"/>
        </w:rPr>
        <w:t>Ведомственная структура расходов бюджета</w:t>
      </w:r>
    </w:p>
    <w:p w:rsidR="008F7CD5" w:rsidRPr="00372149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372149">
        <w:rPr>
          <w:sz w:val="28"/>
          <w:szCs w:val="28"/>
        </w:rPr>
        <w:t>Нижнекамского муниципального района на 202</w:t>
      </w:r>
      <w:r w:rsidR="00AB2AB4" w:rsidRPr="00372149">
        <w:rPr>
          <w:sz w:val="28"/>
          <w:szCs w:val="28"/>
        </w:rPr>
        <w:t>5</w:t>
      </w:r>
      <w:r w:rsidRPr="00372149">
        <w:rPr>
          <w:sz w:val="28"/>
          <w:szCs w:val="28"/>
        </w:rPr>
        <w:t xml:space="preserve"> год</w:t>
      </w:r>
    </w:p>
    <w:p w:rsidR="00FC1D3E" w:rsidRPr="00E430A6" w:rsidRDefault="00B22B23" w:rsidP="00E430A6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709"/>
        <w:gridCol w:w="567"/>
        <w:gridCol w:w="567"/>
        <w:gridCol w:w="1701"/>
        <w:gridCol w:w="708"/>
        <w:gridCol w:w="1560"/>
      </w:tblGrid>
      <w:tr w:rsidR="00E430A6" w:rsidRPr="00E430A6" w:rsidTr="00E430A6">
        <w:trPr>
          <w:trHeight w:val="32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Сумма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C77D8">
            <w:pPr>
              <w:jc w:val="center"/>
            </w:pPr>
            <w:r w:rsidRPr="00E430A6">
              <w:t>103</w:t>
            </w:r>
            <w:r w:rsidR="00EC77D8">
              <w:t> 465,0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C77D8">
            <w:pPr>
              <w:jc w:val="center"/>
            </w:pPr>
            <w:r w:rsidRPr="00E430A6">
              <w:t>103</w:t>
            </w:r>
            <w:r w:rsidR="00EC77D8">
              <w:t> 465,0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C77D8" w:rsidP="00E430A6">
            <w:pPr>
              <w:jc w:val="center"/>
            </w:pPr>
            <w:r>
              <w:t>9 064,8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C77D8" w:rsidP="00E430A6">
            <w:pPr>
              <w:jc w:val="center"/>
            </w:pPr>
            <w:r>
              <w:t>9 064,8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C77D8" w:rsidP="00E430A6">
            <w:pPr>
              <w:jc w:val="center"/>
            </w:pPr>
            <w:r>
              <w:t>9 064,8</w:t>
            </w:r>
          </w:p>
        </w:tc>
      </w:tr>
      <w:tr w:rsidR="00E430A6" w:rsidRPr="00E430A6" w:rsidTr="00E430A6">
        <w:trPr>
          <w:trHeight w:val="81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C77D8" w:rsidP="00E430A6">
            <w:pPr>
              <w:jc w:val="center"/>
            </w:pPr>
            <w:r>
              <w:t>9 064,8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48362C">
            <w:pPr>
              <w:jc w:val="center"/>
            </w:pPr>
            <w:r w:rsidRPr="00E430A6">
              <w:t>83</w:t>
            </w:r>
            <w:r w:rsidR="0048362C">
              <w:t> 896,1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48362C">
            <w:pPr>
              <w:jc w:val="center"/>
            </w:pPr>
            <w:r w:rsidRPr="00E430A6">
              <w:t>83</w:t>
            </w:r>
            <w:r w:rsidR="0048362C">
              <w:t> 896,1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48362C" w:rsidP="0048362C">
            <w:pPr>
              <w:jc w:val="center"/>
            </w:pPr>
            <w:r>
              <w:t>83 896,1</w:t>
            </w:r>
          </w:p>
        </w:tc>
      </w:tr>
      <w:tr w:rsidR="00E430A6" w:rsidRPr="00E430A6" w:rsidTr="00E430A6">
        <w:trPr>
          <w:trHeight w:val="29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62 049,4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20 320,2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1 336,5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9 699,5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9 211,1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9 097,6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113,5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105,9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Закупка товаров, работ и услуг для </w:t>
            </w:r>
            <w:r w:rsidRPr="00E430A6"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105,9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382,5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382,5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804,6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804,6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804,6</w:t>
            </w:r>
          </w:p>
        </w:tc>
      </w:tr>
      <w:tr w:rsidR="00E430A6" w:rsidRPr="00E430A6" w:rsidTr="00E430A6">
        <w:trPr>
          <w:trHeight w:val="11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pPr>
              <w:rPr>
                <w:bCs/>
              </w:rPr>
            </w:pPr>
            <w:r w:rsidRPr="00E430A6">
              <w:rPr>
                <w:bCs/>
              </w:rPr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Cs/>
              </w:rPr>
            </w:pPr>
            <w:r w:rsidRPr="00E430A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Cs/>
              </w:rPr>
            </w:pPr>
            <w:r w:rsidRPr="00E430A6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Cs/>
              </w:rPr>
            </w:pPr>
            <w:r w:rsidRPr="00E430A6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Cs/>
              </w:rPr>
            </w:pPr>
            <w:r w:rsidRPr="00E430A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Cs/>
              </w:rPr>
            </w:pPr>
            <w:r w:rsidRPr="00E430A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2F3827">
            <w:pPr>
              <w:jc w:val="center"/>
              <w:rPr>
                <w:bCs/>
              </w:rPr>
            </w:pPr>
            <w:r w:rsidRPr="00E430A6">
              <w:rPr>
                <w:bCs/>
              </w:rPr>
              <w:t>11</w:t>
            </w:r>
            <w:r w:rsidR="002F3827">
              <w:rPr>
                <w:bCs/>
              </w:rPr>
              <w:t> 650 384,9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2F3827">
            <w:pPr>
              <w:jc w:val="center"/>
            </w:pPr>
            <w:r w:rsidRPr="00E430A6">
              <w:t xml:space="preserve">481 </w:t>
            </w:r>
            <w:r w:rsidR="002F3827">
              <w:t>408,2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2F3827">
            <w:pPr>
              <w:jc w:val="center"/>
            </w:pPr>
            <w:r w:rsidRPr="00E430A6">
              <w:t>176</w:t>
            </w:r>
            <w:r w:rsidR="002F3827">
              <w:t> 219,7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2F3827">
            <w:pPr>
              <w:jc w:val="center"/>
            </w:pPr>
            <w:r w:rsidRPr="00E430A6">
              <w:t>176</w:t>
            </w:r>
            <w:r w:rsidR="002F3827">
              <w:t> 219,7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2F3827">
            <w:pPr>
              <w:jc w:val="center"/>
            </w:pPr>
            <w:r w:rsidRPr="00E430A6">
              <w:t>174</w:t>
            </w:r>
            <w:r w:rsidR="002F3827">
              <w:t> 861,4</w:t>
            </w:r>
          </w:p>
        </w:tc>
      </w:tr>
      <w:tr w:rsidR="00E430A6" w:rsidRPr="00E430A6" w:rsidTr="00E430A6">
        <w:trPr>
          <w:trHeight w:val="4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2F3827">
            <w:pPr>
              <w:jc w:val="center"/>
            </w:pPr>
            <w:r w:rsidRPr="00E430A6">
              <w:t>103</w:t>
            </w:r>
            <w:r w:rsidR="002F3827">
              <w:t> 151,2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70 925,4</w:t>
            </w:r>
          </w:p>
        </w:tc>
      </w:tr>
      <w:tr w:rsidR="00E430A6" w:rsidRPr="00E430A6" w:rsidTr="00E430A6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784,8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676,7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676,7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4,9</w:t>
            </w:r>
          </w:p>
        </w:tc>
      </w:tr>
      <w:tr w:rsidR="00E430A6" w:rsidRPr="00E430A6" w:rsidTr="00E430A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676,7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430A6"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38 4 01 25240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676,7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109,4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109,4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109,4</w:t>
            </w:r>
          </w:p>
        </w:tc>
      </w:tr>
      <w:tr w:rsidR="00E430A6" w:rsidRPr="00E430A6" w:rsidTr="00E430A6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Обеспечение проведения выборов и референдумов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11 466,9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11 466,9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56 1 00 02010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11 466,9</w:t>
            </w:r>
          </w:p>
        </w:tc>
      </w:tr>
      <w:tr w:rsidR="00E430A6" w:rsidRPr="00E430A6" w:rsidTr="00E430A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4 402,5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4 402,5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4 402,5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289 209,7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pPr>
              <w:rPr>
                <w:bCs/>
              </w:rPr>
            </w:pPr>
            <w:r w:rsidRPr="00DB4E3B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1 500,0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Фонд поддержки чувашской культуры и языка «Духовный взлет»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Общественная организация «Нижнекамское русское общество»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Местная азербайджанская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Общественная организация НГНКА «Украинское товарищество «Вербиченька»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Местная таджикская национально-культурная автономия г. Нижнекамска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«Этнографическое культурно-просветительское общество «Кряшен»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E430A6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НО «Фонд содействия исполнения Закона РТ о языках»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Армянское национально-культурное общество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Узбекское национально- культурное общество г. Нижнекамска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100,0</w:t>
            </w:r>
          </w:p>
        </w:tc>
      </w:tr>
      <w:tr w:rsidR="00E430A6" w:rsidRPr="00DB4E3B" w:rsidTr="00DB4E3B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r w:rsidRPr="00DB4E3B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100,0</w:t>
            </w:r>
          </w:p>
        </w:tc>
      </w:tr>
      <w:tr w:rsidR="00E430A6" w:rsidRPr="00DB4E3B" w:rsidTr="00DB4E3B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r w:rsidRPr="00DB4E3B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100,0</w:t>
            </w:r>
          </w:p>
        </w:tc>
      </w:tr>
      <w:tr w:rsidR="00E430A6" w:rsidRPr="00DB4E3B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DB4E3B" w:rsidRDefault="00E430A6" w:rsidP="00E430A6">
            <w:r w:rsidRPr="00DB4E3B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300,0</w:t>
            </w:r>
          </w:p>
        </w:tc>
      </w:tr>
      <w:tr w:rsidR="00E430A6" w:rsidRPr="00DB4E3B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DB4E3B" w:rsidRDefault="00E430A6" w:rsidP="00E430A6">
            <w:pPr>
              <w:rPr>
                <w:bCs/>
              </w:rPr>
            </w:pPr>
            <w:r w:rsidRPr="00DB4E3B">
              <w:rPr>
                <w:bCs/>
              </w:rPr>
              <w:lastRenderedPageBreak/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408,0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01 1 01 52209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408,0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6 945,6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6 462,9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482,7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DB4E3B">
              <w:t>н</w:t>
            </w:r>
            <w:r w:rsidRPr="00E430A6">
              <w:t>ых самоуправлений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7 086,2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7 086,2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</w:t>
            </w:r>
            <w:r w:rsidR="00DB4E3B">
              <w:t>шее территориальное общественное</w:t>
            </w:r>
            <w:r w:rsidRPr="00E430A6">
              <w:t xml:space="preserve"> самоуправление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6 934,4</w:t>
            </w:r>
          </w:p>
        </w:tc>
      </w:tr>
      <w:tr w:rsidR="00E430A6" w:rsidRPr="00E430A6" w:rsidTr="00E430A6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6 244,4</w:t>
            </w:r>
          </w:p>
        </w:tc>
      </w:tr>
      <w:tr w:rsidR="00E430A6" w:rsidRPr="00E430A6" w:rsidTr="00E430A6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690,0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663,0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663,0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7 456,3</w:t>
            </w:r>
          </w:p>
        </w:tc>
      </w:tr>
      <w:tr w:rsidR="00E430A6" w:rsidRPr="00E430A6" w:rsidTr="00E430A6">
        <w:trPr>
          <w:trHeight w:val="10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6 788,9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667,4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145 523,8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430A6"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47 188,9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56 606,5</w:t>
            </w:r>
          </w:p>
        </w:tc>
      </w:tr>
      <w:tr w:rsidR="00E430A6" w:rsidRPr="00E430A6" w:rsidTr="00DB4E3B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12 172,8</w:t>
            </w:r>
          </w:p>
        </w:tc>
      </w:tr>
      <w:tr w:rsidR="00E430A6" w:rsidRPr="00E430A6" w:rsidTr="00DB4E3B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21 621,1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7 934,5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476,9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476,9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817,8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r w:rsidRPr="00DB4E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817,8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r w:rsidRPr="00DB4E3B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6,2</w:t>
            </w:r>
          </w:p>
        </w:tc>
      </w:tr>
      <w:tr w:rsidR="00E430A6" w:rsidRPr="00E430A6" w:rsidTr="00E430A6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r w:rsidRPr="00DB4E3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6,2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3 357,0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3 351,7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5,3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692,0</w:t>
            </w:r>
          </w:p>
        </w:tc>
      </w:tr>
      <w:tr w:rsidR="00E430A6" w:rsidRPr="00E430A6" w:rsidTr="005054C5">
        <w:trPr>
          <w:trHeight w:val="81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686,2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13 244,3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430A6">
              <w:lastRenderedPageBreak/>
              <w:t>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10 726,3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2 518,0</w:t>
            </w:r>
          </w:p>
        </w:tc>
      </w:tr>
      <w:tr w:rsidR="00E430A6" w:rsidRPr="00E430A6" w:rsidTr="00DB4E3B">
        <w:trPr>
          <w:trHeight w:val="13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pPr>
              <w:rPr>
                <w:bCs/>
              </w:rPr>
            </w:pPr>
            <w:r w:rsidRPr="00DB4E3B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48 812,0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48 812,0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48 812,0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172,8</w:t>
            </w:r>
          </w:p>
        </w:tc>
      </w:tr>
      <w:tr w:rsidR="00E430A6" w:rsidRPr="00E430A6" w:rsidTr="00DB4E3B">
        <w:trPr>
          <w:trHeight w:val="46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172,8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28 647,5</w:t>
            </w:r>
          </w:p>
        </w:tc>
      </w:tr>
      <w:tr w:rsidR="00E430A6" w:rsidRPr="00E430A6" w:rsidTr="00DB4E3B">
        <w:trPr>
          <w:trHeight w:val="16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18 378,9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10 268,6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Выходное пособие при выходе в отставку    (на пенсию)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530,8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530,8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19 230,9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10 941,7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8 244,2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45,0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200,0</w:t>
            </w:r>
          </w:p>
        </w:tc>
      </w:tr>
      <w:tr w:rsidR="00E430A6" w:rsidRPr="00DB4E3B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r w:rsidRPr="00DB4E3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</w:pPr>
            <w:r w:rsidRPr="00DB4E3B">
              <w:t>200,0</w:t>
            </w:r>
          </w:p>
        </w:tc>
      </w:tr>
      <w:tr w:rsidR="00E430A6" w:rsidRPr="00DB4E3B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pPr>
              <w:rPr>
                <w:bCs/>
              </w:rPr>
            </w:pPr>
            <w:r w:rsidRPr="00DB4E3B">
              <w:rPr>
                <w:bCs/>
              </w:rPr>
              <w:t xml:space="preserve">Муниципальное казенное учреждение "Архив" Нижнекамского муниципального района "  </w:t>
            </w:r>
            <w:r w:rsidRPr="00DB4E3B">
              <w:rPr>
                <w:bCs/>
              </w:rPr>
              <w:lastRenderedPageBreak/>
              <w:t xml:space="preserve">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9 845,7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Не программные направления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9 845,7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7 041,0</w:t>
            </w:r>
          </w:p>
        </w:tc>
      </w:tr>
      <w:tr w:rsidR="00E430A6" w:rsidRPr="00E430A6" w:rsidTr="00DB4E3B">
        <w:trPr>
          <w:trHeight w:val="10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430A6" w:rsidRPr="00E430A6" w:rsidRDefault="00E430A6" w:rsidP="00E430A6">
            <w:r w:rsidRPr="00E430A6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7 041,0</w:t>
            </w:r>
          </w:p>
        </w:tc>
      </w:tr>
      <w:tr w:rsidR="00E430A6" w:rsidRPr="00E430A6" w:rsidTr="00DB4E3B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4 938,9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2 102,1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2 599,6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2 599,6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180,1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180,1</w:t>
            </w:r>
          </w:p>
        </w:tc>
      </w:tr>
      <w:tr w:rsidR="00E430A6" w:rsidRPr="00E430A6" w:rsidTr="00E430A6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5 440,1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5 440,1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122 634,7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Защита населения и территорий от чрезвычайных ситуаций природного и техногенного характера,</w:t>
            </w:r>
            <w:r w:rsidR="00DB4E3B">
              <w:t xml:space="preserve"> </w:t>
            </w:r>
            <w:r w:rsidRPr="00E430A6"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30 870,7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DB4E3B" w:rsidRDefault="00E430A6" w:rsidP="00E430A6">
            <w:pPr>
              <w:rPr>
                <w:bCs/>
              </w:rPr>
            </w:pPr>
            <w:r w:rsidRPr="00DB4E3B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DB4E3B" w:rsidRDefault="00E430A6" w:rsidP="00E430A6">
            <w:pPr>
              <w:jc w:val="center"/>
              <w:rPr>
                <w:bCs/>
              </w:rPr>
            </w:pPr>
            <w:r w:rsidRPr="00DB4E3B">
              <w:rPr>
                <w:bCs/>
              </w:rPr>
              <w:t>30 870,7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Содержание пожарных подразделений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30 870,7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27 858,7</w:t>
            </w:r>
          </w:p>
        </w:tc>
      </w:tr>
      <w:tr w:rsidR="00E430A6" w:rsidRPr="00E430A6" w:rsidTr="00DB4E3B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2 818,8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Уплата налога на имущество организаций и </w:t>
            </w:r>
            <w:r w:rsidRPr="00E430A6">
              <w:lastRenderedPageBreak/>
              <w:t>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193,2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193,2</w:t>
            </w:r>
          </w:p>
        </w:tc>
      </w:tr>
      <w:tr w:rsidR="00E430A6" w:rsidRPr="00E430A6" w:rsidTr="00DB4E3B">
        <w:trPr>
          <w:trHeight w:val="10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91 764,0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91 764,0</w:t>
            </w:r>
          </w:p>
        </w:tc>
      </w:tr>
      <w:tr w:rsidR="00E430A6" w:rsidRPr="00E430A6" w:rsidTr="00DB4E3B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91 764,0</w:t>
            </w:r>
          </w:p>
        </w:tc>
      </w:tr>
      <w:tr w:rsidR="00E430A6" w:rsidRPr="00E430A6" w:rsidTr="00DB4E3B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91 764,0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574 740,5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5 035,7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4 920,6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4 920,6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115,1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115,1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883,6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883,6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883,6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201 528,3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161 028,3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161 028,3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40 500,0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40 500,0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366 492,9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области жилищно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11 726,1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11 726,1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271 704,0</w:t>
            </w:r>
          </w:p>
        </w:tc>
      </w:tr>
      <w:tr w:rsidR="00E430A6" w:rsidRPr="00E430A6" w:rsidTr="00890A09">
        <w:trPr>
          <w:trHeight w:val="7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271 704,0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Д1 0 00 9Д050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83 062,8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Д1 0 00 9Д050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83 062,8</w:t>
            </w:r>
          </w:p>
        </w:tc>
      </w:tr>
      <w:tr w:rsidR="00E430A6" w:rsidRPr="00E430A6" w:rsidTr="00890A09">
        <w:trPr>
          <w:trHeight w:val="3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r w:rsidRPr="00890A09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5054C5" w:rsidP="00E430A6">
            <w:pPr>
              <w:jc w:val="center"/>
              <w:rPr>
                <w:bCs/>
              </w:rPr>
            </w:pPr>
            <w:r>
              <w:rPr>
                <w:bCs/>
              </w:rPr>
              <w:t>396 902,6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5054C5">
            <w:pPr>
              <w:jc w:val="center"/>
            </w:pPr>
            <w:r w:rsidRPr="00E430A6">
              <w:t>116</w:t>
            </w:r>
            <w:r w:rsidR="005054C5">
              <w:t> 115,4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мероприятий региональной программы капитального ремонта общего имущества в многоквартирных домах,</w:t>
            </w:r>
            <w:r w:rsidR="00890A09">
              <w:t xml:space="preserve"> </w:t>
            </w:r>
            <w:r w:rsidRPr="00E430A6">
              <w:t>расположенных на территории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5054C5" w:rsidP="00E430A6">
            <w:pPr>
              <w:jc w:val="center"/>
            </w:pPr>
            <w:r>
              <w:t>108 451,0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5054C5" w:rsidP="00E430A6">
            <w:pPr>
              <w:jc w:val="center"/>
            </w:pPr>
            <w:r>
              <w:t>108 451,0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890A09">
            <w:r w:rsidRPr="00E430A6">
              <w:t>Приемка и ввод в эксплуатацию об</w:t>
            </w:r>
            <w:r w:rsidR="00890A09">
              <w:t>ъ</w:t>
            </w:r>
            <w:r w:rsidRPr="00E430A6">
              <w:t>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7 664,4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7 664,4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F78E1" w:rsidP="00E430A6">
            <w:pPr>
              <w:jc w:val="center"/>
            </w:pPr>
            <w:r>
              <w:t>279 719,6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области жилищно -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21 120,5</w:t>
            </w:r>
          </w:p>
        </w:tc>
      </w:tr>
      <w:tr w:rsidR="00E430A6" w:rsidRPr="00E430A6" w:rsidTr="00E430A6">
        <w:trPr>
          <w:trHeight w:val="30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21 120,5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04 4 01 14200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по уничтожению карантинных и особо опасных сорняков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392,4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392,4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17 691,2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17 691,2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32 188,8</w:t>
            </w:r>
          </w:p>
        </w:tc>
      </w:tr>
      <w:tr w:rsidR="00E430A6" w:rsidRPr="00E430A6" w:rsidTr="00E430A6">
        <w:trPr>
          <w:trHeight w:val="78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32 188,8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3 988,8</w:t>
            </w:r>
          </w:p>
        </w:tc>
      </w:tr>
      <w:tr w:rsidR="00E430A6" w:rsidRPr="00E430A6" w:rsidTr="00890A09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3 988,8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55 904,4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 xml:space="preserve">Предоставление субсидий бюджетным, </w:t>
            </w:r>
            <w:r w:rsidRPr="00E430A6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55 904,4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F78E1" w:rsidP="00E430A6">
            <w:pPr>
              <w:jc w:val="center"/>
            </w:pPr>
            <w:r>
              <w:t>142 297,8</w:t>
            </w:r>
          </w:p>
        </w:tc>
      </w:tr>
      <w:tr w:rsidR="00E430A6" w:rsidRPr="00E430A6" w:rsidTr="00890A09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F78E1" w:rsidP="00E430A6">
            <w:pPr>
              <w:jc w:val="center"/>
            </w:pPr>
            <w:r>
              <w:t>142 297,8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6 053,7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6 053,7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вопросы в области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1 067,6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1 067,6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702,9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364,7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78 811,4</w:t>
            </w:r>
          </w:p>
        </w:tc>
      </w:tr>
      <w:tr w:rsidR="00E430A6" w:rsidRPr="00E430A6" w:rsidTr="00890A09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78 811,4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78 515,9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78 515,9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Природоохранные 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78 515,9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57 789,6</w:t>
            </w:r>
          </w:p>
        </w:tc>
      </w:tr>
      <w:tr w:rsidR="00E430A6" w:rsidRPr="00E430A6" w:rsidTr="00E430A6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20 726,3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302 827,4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281 542,8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268 576,5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259 165,2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259 165,2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230 248,0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28 917,2</w:t>
            </w:r>
          </w:p>
        </w:tc>
      </w:tr>
      <w:tr w:rsidR="00E430A6" w:rsidRPr="00890A09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r w:rsidRPr="00890A09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02 4 01 23041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9 411,3</w:t>
            </w:r>
          </w:p>
        </w:tc>
      </w:tr>
      <w:tr w:rsidR="00E430A6" w:rsidRPr="00890A09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r w:rsidRPr="00890A0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02 4 01 23041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</w:pPr>
            <w:r w:rsidRPr="00890A09">
              <w:t>9 411,3</w:t>
            </w:r>
          </w:p>
        </w:tc>
      </w:tr>
      <w:tr w:rsidR="00E430A6" w:rsidRPr="00890A09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lastRenderedPageBreak/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7 348,5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7 348,5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7 348,5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7 348,5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26 902,4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5 617,8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4 500,0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4 500,0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51,0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51,0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1 066,8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1 044,5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22,3</w:t>
            </w:r>
          </w:p>
        </w:tc>
      </w:tr>
      <w:tr w:rsidR="00E430A6" w:rsidRPr="00E430A6" w:rsidTr="00890A09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21 284,6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бюджетам муниципальных районов и городских округов в целях софинансир</w:t>
            </w:r>
            <w:r w:rsidR="00AC05FD">
              <w:t>о</w:t>
            </w:r>
            <w:r w:rsidRPr="00E430A6">
              <w:t xml:space="preserve">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21 284,6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93,4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21 191,2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13,9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5 436,2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5 436,2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Субвенция на реализацию гос.полномочий по </w:t>
            </w:r>
            <w:r w:rsidRPr="00E430A6">
              <w:lastRenderedPageBreak/>
              <w:t>проведению противоэпидемических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5 436,2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5 436,2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122 336,2</w:t>
            </w:r>
          </w:p>
        </w:tc>
      </w:tr>
      <w:tr w:rsidR="00E430A6" w:rsidRPr="00E430A6" w:rsidTr="00E430A6">
        <w:trPr>
          <w:trHeight w:val="3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68 213,1</w:t>
            </w:r>
          </w:p>
        </w:tc>
      </w:tr>
      <w:tr w:rsidR="00E430A6" w:rsidRPr="00E430A6" w:rsidTr="00E430A6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14 071,3</w:t>
            </w:r>
          </w:p>
        </w:tc>
      </w:tr>
      <w:tr w:rsidR="00E430A6" w:rsidRPr="00E430A6" w:rsidTr="00E430A6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789,0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6 766,1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5 616,2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Государственное автономное учреждение здравоохранения  "Камско-полянская  Районная больница"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Государственное автономное учреждение здравоохранения "Республиканский клинический противотуберкулезный диспансер" - Нижнекамский противотуберкулезный диспансер"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400,0</w:t>
            </w:r>
          </w:p>
        </w:tc>
      </w:tr>
      <w:tr w:rsidR="00E430A6" w:rsidRPr="00E430A6" w:rsidTr="00E430A6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Государственное автономное учреждение здравоохранения " Республиканский клинический кожно-венерологический диспанцер" - Нижнекамский кожно-венерологический диспанцер"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200,0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54 141,8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54 141,8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54 123,1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10 521,0</w:t>
            </w:r>
          </w:p>
        </w:tc>
      </w:tr>
      <w:tr w:rsidR="00E430A6" w:rsidRPr="00E430A6" w:rsidTr="00E430A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10 521,0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7 589,1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7 589,1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31 614,9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31 614,9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Софинсируемые расходы на реализацию мероприятий по обеспечению жильем молодых семей (средства РФ)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4 398,1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4 398,1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4 843,8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2 288,8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2 288,8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подведомственных учреждений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2 288,8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 xml:space="preserve">Расходы на выплату персоналу в целях </w:t>
            </w:r>
            <w:r w:rsidRPr="00E430A6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2 288,8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2 555,0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2 555,0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2 555,0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2 512,8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42,2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326 775,0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23 115,1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23 115,1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23 115,1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21 040,0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2 069,9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5 382,2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5 182,2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5 122,2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165,0</w:t>
            </w:r>
          </w:p>
        </w:tc>
      </w:tr>
      <w:tr w:rsidR="00E430A6" w:rsidRPr="00E430A6" w:rsidTr="00890A09">
        <w:trPr>
          <w:trHeight w:val="10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  <w:i/>
                <w:iCs/>
              </w:rPr>
            </w:pPr>
            <w:r w:rsidRPr="00E430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10 972,0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10 972,0</w:t>
            </w:r>
          </w:p>
        </w:tc>
      </w:tr>
      <w:tr w:rsidR="00E430A6" w:rsidRPr="00E430A6" w:rsidTr="00890A09">
        <w:trPr>
          <w:trHeight w:val="6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Мероприятия, направленные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 Лучшее территориальное общественное самоуправление 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  <w:i/>
                <w:iCs/>
              </w:rPr>
            </w:pPr>
            <w:r w:rsidRPr="00E430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2 365,5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2 365,5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430,0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430,0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4 666,0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Мобилизационная и вневойсковая  подготовка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4 666,0</w:t>
            </w:r>
          </w:p>
        </w:tc>
      </w:tr>
      <w:tr w:rsidR="00E430A6" w:rsidRPr="00E430A6" w:rsidTr="00890A09">
        <w:trPr>
          <w:trHeight w:val="10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4 666,0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4 666,0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5 858,1</w:t>
            </w:r>
          </w:p>
        </w:tc>
      </w:tr>
      <w:tr w:rsidR="00E430A6" w:rsidRPr="00E430A6" w:rsidTr="00E430A6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5 858,1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5 858,1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8 249,2</w:t>
            </w:r>
          </w:p>
        </w:tc>
      </w:tr>
      <w:tr w:rsidR="00E430A6" w:rsidRPr="00E430A6" w:rsidTr="008E0E01">
        <w:trPr>
          <w:trHeight w:val="59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8 249,2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8 249,2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3 030,0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мероприятий по благоустройству с</w:t>
            </w:r>
            <w:r w:rsidR="00890A09">
              <w:t>ельских территорий (средства ФБ</w:t>
            </w:r>
            <w:r w:rsidRPr="00E430A6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3 000,0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3 000,0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Реализация мероприятий по благоустройству сельских территорий (софи</w:t>
            </w:r>
            <w:r w:rsidR="008E0E01">
              <w:t>нансирование за счет средств МБ</w:t>
            </w:r>
            <w:r w:rsidRPr="00E430A6"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30,0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4 174,1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4 174,1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AC05FD" w:rsidP="00E430A6">
            <w:pPr>
              <w:jc w:val="center"/>
            </w:pPr>
            <w:r>
              <w:t>260 098,7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134 616,8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Дотации на выравнивание бюджетной обеспеченности поселений, источником финансового обеспечения которых являются </w:t>
            </w:r>
            <w:r w:rsidRPr="00E430A6">
              <w:lastRenderedPageBreak/>
              <w:t>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6 027,0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6 027,0</w:t>
            </w:r>
          </w:p>
        </w:tc>
      </w:tr>
      <w:tr w:rsidR="00E430A6" w:rsidRPr="00E430A6" w:rsidTr="00890A09">
        <w:trPr>
          <w:trHeight w:val="41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6 336,9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6 336,9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Дотации на выравнивание бюджетной обеспече</w:t>
            </w:r>
            <w:r w:rsidR="00890A09">
              <w:t>нности поселений, источником со</w:t>
            </w:r>
            <w:r w:rsidRPr="00E430A6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122 252,9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122 252,9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AC05FD" w:rsidP="00E430A6">
            <w:pPr>
              <w:jc w:val="center"/>
            </w:pPr>
            <w:r>
              <w:t>125 481,9</w:t>
            </w:r>
          </w:p>
        </w:tc>
      </w:tr>
      <w:tr w:rsidR="00E430A6" w:rsidRPr="00E430A6" w:rsidTr="00E430A6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Межбюджетные трансферты, передаваемые бюджетам муниципальных образований на предоставление грантов сельским и городским поселениям 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6 000,0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11 2 01 25190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6 000,0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3 190,8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3 190,8</w:t>
            </w:r>
          </w:p>
        </w:tc>
      </w:tr>
      <w:tr w:rsidR="00E430A6" w:rsidRPr="00E430A6" w:rsidTr="00E430A6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46 419,0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46 419,0</w:t>
            </w:r>
          </w:p>
        </w:tc>
      </w:tr>
      <w:tr w:rsidR="00E430A6" w:rsidRPr="00E430A6" w:rsidTr="00E430A6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AC05FD" w:rsidP="00E430A6">
            <w:pPr>
              <w:jc w:val="center"/>
            </w:pPr>
            <w:r>
              <w:t>69 872,1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99 0 01 25151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AC05FD" w:rsidP="00E430A6">
            <w:pPr>
              <w:jc w:val="center"/>
            </w:pPr>
            <w:r>
              <w:t>69 872,1</w:t>
            </w:r>
          </w:p>
        </w:tc>
      </w:tr>
      <w:tr w:rsidR="00E430A6" w:rsidRPr="00E430A6" w:rsidTr="00E430A6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12 443,8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12 278,8</w:t>
            </w:r>
          </w:p>
        </w:tc>
      </w:tr>
      <w:tr w:rsidR="00E430A6" w:rsidRPr="00E430A6" w:rsidTr="00890A09">
        <w:trPr>
          <w:trHeight w:val="3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12 278,8</w:t>
            </w:r>
          </w:p>
        </w:tc>
      </w:tr>
      <w:tr w:rsidR="00E430A6" w:rsidRPr="00E430A6" w:rsidTr="00890A09">
        <w:trPr>
          <w:trHeight w:val="27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12 278,8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11 189,9</w:t>
            </w:r>
          </w:p>
        </w:tc>
      </w:tr>
      <w:tr w:rsidR="00E430A6" w:rsidRPr="00E430A6" w:rsidTr="00890A09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1 063,9</w:t>
            </w:r>
          </w:p>
        </w:tc>
      </w:tr>
      <w:tr w:rsidR="00E430A6" w:rsidRPr="00E430A6" w:rsidTr="00E430A6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25,0</w:t>
            </w:r>
          </w:p>
        </w:tc>
      </w:tr>
      <w:tr w:rsidR="00E430A6" w:rsidRPr="00E430A6" w:rsidTr="00E430A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150,0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150,0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15,0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15,0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286 940,2</w:t>
            </w:r>
          </w:p>
        </w:tc>
      </w:tr>
      <w:tr w:rsidR="00E430A6" w:rsidRPr="00E430A6" w:rsidTr="00E430A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286 940,2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286 940,2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235,3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235,3</w:t>
            </w:r>
          </w:p>
        </w:tc>
      </w:tr>
      <w:tr w:rsidR="00E430A6" w:rsidRPr="00E430A6" w:rsidTr="00E430A6">
        <w:trPr>
          <w:trHeight w:val="10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31 715,7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31 715,7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254 989,2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254 989,2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8834A6" w:rsidP="00E430A6">
            <w:pPr>
              <w:jc w:val="center"/>
            </w:pPr>
            <w:r>
              <w:t>621 075,0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8834A6" w:rsidP="00E430A6">
            <w:pPr>
              <w:jc w:val="center"/>
            </w:pPr>
            <w:r>
              <w:t>598 736,5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473 866,1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15 730,2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15 730,2</w:t>
            </w:r>
          </w:p>
        </w:tc>
      </w:tr>
      <w:tr w:rsidR="00E430A6" w:rsidRPr="00E430A6" w:rsidTr="00890A09">
        <w:trPr>
          <w:trHeight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15 730,2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48 712,8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Обеспечение деятельности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48 712,8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48 712,8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Основные мероприятия "Развитие библиотечного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148 392,2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148 392,2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148 392,2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260 182,3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124 993,2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124 993,2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r w:rsidRPr="00E430A6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135 189,1</w:t>
            </w:r>
          </w:p>
        </w:tc>
      </w:tr>
      <w:tr w:rsidR="00E430A6" w:rsidRPr="00E430A6" w:rsidTr="00E430A6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135 189,1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r w:rsidRPr="00E430A6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848,6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848,6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8 493,9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8 493,9</w:t>
            </w:r>
          </w:p>
        </w:tc>
      </w:tr>
      <w:tr w:rsidR="00E430A6" w:rsidRPr="00E430A6" w:rsidTr="00890A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890A09" w:rsidRDefault="00E430A6" w:rsidP="00E430A6">
            <w:pPr>
              <w:rPr>
                <w:bCs/>
              </w:rPr>
            </w:pPr>
            <w:r w:rsidRPr="00890A09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890A09" w:rsidRDefault="00E430A6" w:rsidP="00E430A6">
            <w:pPr>
              <w:jc w:val="center"/>
              <w:rPr>
                <w:bCs/>
              </w:rPr>
            </w:pPr>
            <w:r w:rsidRPr="00890A09">
              <w:rPr>
                <w:bCs/>
              </w:rPr>
              <w:t>1 101,9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1 101,9</w:t>
            </w:r>
          </w:p>
        </w:tc>
      </w:tr>
      <w:tr w:rsidR="00E430A6" w:rsidRPr="00E430A6" w:rsidTr="001334C4">
        <w:trPr>
          <w:trHeight w:val="287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1334C4" w:rsidRDefault="00E430A6" w:rsidP="001334C4">
            <w:pPr>
              <w:rPr>
                <w:bCs/>
              </w:rPr>
            </w:pPr>
            <w:r w:rsidRPr="001334C4">
              <w:rPr>
                <w:bCs/>
              </w:rPr>
              <w:t>Муниципальная программа</w:t>
            </w:r>
            <w:r w:rsidR="00890A09" w:rsidRPr="001334C4">
              <w:rPr>
                <w:bCs/>
              </w:rPr>
              <w:t xml:space="preserve"> </w:t>
            </w:r>
            <w:r w:rsidRPr="001334C4">
              <w:rPr>
                <w:bCs/>
              </w:rPr>
              <w:t>"Реализация государственной национальной политики в Нижнека</w:t>
            </w:r>
            <w:r w:rsidR="001334C4" w:rsidRPr="001334C4">
              <w:rPr>
                <w:bCs/>
              </w:rPr>
              <w:t>м</w:t>
            </w:r>
            <w:r w:rsidRPr="001334C4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7 238,6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7 238,6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8834A6" w:rsidP="00E430A6">
            <w:pPr>
              <w:jc w:val="center"/>
              <w:rPr>
                <w:bCs/>
              </w:rPr>
            </w:pPr>
            <w:r>
              <w:rPr>
                <w:bCs/>
              </w:rPr>
              <w:t>108 036,0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3 279,5</w:t>
            </w:r>
          </w:p>
        </w:tc>
      </w:tr>
      <w:tr w:rsidR="00E430A6" w:rsidRPr="00E430A6" w:rsidTr="001334C4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3 279,5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Обеспечение деятельности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5 152,1</w:t>
            </w:r>
          </w:p>
        </w:tc>
      </w:tr>
      <w:tr w:rsidR="00E430A6" w:rsidRPr="00E430A6" w:rsidTr="001334C4">
        <w:trPr>
          <w:trHeight w:val="6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5 152,1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lastRenderedPageBreak/>
              <w:t>Субсидии на поддержку твор</w:t>
            </w:r>
            <w:r w:rsidR="001334C4">
              <w:t>ч</w:t>
            </w:r>
            <w:r w:rsidRPr="00E430A6">
              <w:t>еской деятельности и техническое оснащение детск</w:t>
            </w:r>
            <w:r w:rsidR="001334C4">
              <w:t>и</w:t>
            </w:r>
            <w:r w:rsidRPr="00E430A6">
              <w:t>х и кукольных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8834A6" w:rsidP="00E430A6">
            <w:pPr>
              <w:jc w:val="center"/>
            </w:pPr>
            <w:r>
              <w:t>7 003,0</w:t>
            </w:r>
          </w:p>
        </w:tc>
      </w:tr>
      <w:tr w:rsidR="00E430A6" w:rsidRPr="00E430A6" w:rsidTr="001334C4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05 L5170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8834A6" w:rsidP="00E430A6">
            <w:pPr>
              <w:jc w:val="center"/>
            </w:pPr>
            <w:r>
              <w:t>7 003,0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Государственная поддержка лучших  муниципальных учреждений культуры, находящихся на территории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05 L5194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172,7</w:t>
            </w:r>
          </w:p>
        </w:tc>
      </w:tr>
      <w:tr w:rsidR="00E430A6" w:rsidRPr="00E430A6" w:rsidTr="00E430A6">
        <w:trPr>
          <w:trHeight w:val="7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2 05 L5194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172,7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21 617,7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21 617,7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клубов и культурно - 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803AF9" w:rsidP="00E430A6">
            <w:pPr>
              <w:jc w:val="center"/>
            </w:pPr>
            <w:r>
              <w:t>21 162,9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803AF9" w:rsidP="00E430A6">
            <w:pPr>
              <w:jc w:val="center"/>
            </w:pPr>
            <w:r>
              <w:t>21 162,9</w:t>
            </w:r>
          </w:p>
        </w:tc>
      </w:tr>
      <w:tr w:rsidR="00E430A6" w:rsidRPr="00E430A6" w:rsidTr="00E430A6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13 796,2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13 796,2</w:t>
            </w:r>
          </w:p>
        </w:tc>
      </w:tr>
      <w:tr w:rsidR="00E430A6" w:rsidRPr="00E430A6" w:rsidTr="00E430A6">
        <w:trPr>
          <w:trHeight w:val="4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16 510,1</w:t>
            </w:r>
          </w:p>
        </w:tc>
      </w:tr>
      <w:tr w:rsidR="00E430A6" w:rsidRPr="00E430A6" w:rsidTr="00E430A6">
        <w:trPr>
          <w:trHeight w:val="63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16 510,1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330,1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330,1</w:t>
            </w:r>
          </w:p>
        </w:tc>
      </w:tr>
      <w:tr w:rsidR="00E430A6" w:rsidRPr="00E430A6" w:rsidTr="001334C4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08 4 08 44100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19 011,7</w:t>
            </w:r>
          </w:p>
        </w:tc>
      </w:tr>
      <w:tr w:rsidR="00E430A6" w:rsidRPr="00E430A6" w:rsidTr="001334C4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08 4 08 44100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19 011,7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22 338,5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22 338,5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22 338,5</w:t>
            </w:r>
          </w:p>
        </w:tc>
      </w:tr>
      <w:tr w:rsidR="00E430A6" w:rsidRPr="00E430A6" w:rsidTr="001334C4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22 338,5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3 328 081,1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3 245 882,3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 xml:space="preserve">Муниципальная программа "Развитие системы дошкольного образования Нижнекамского </w:t>
            </w:r>
            <w:r w:rsidRPr="001334C4">
              <w:rPr>
                <w:bCs/>
              </w:rPr>
              <w:lastRenderedPageBreak/>
              <w:t>муниципального района на 2024 - 2026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3 134 695,1</w:t>
            </w:r>
          </w:p>
        </w:tc>
      </w:tr>
      <w:tr w:rsidR="00E430A6" w:rsidRPr="00E430A6" w:rsidTr="001334C4">
        <w:trPr>
          <w:trHeight w:val="108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936 236,8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936 236,8</w:t>
            </w:r>
          </w:p>
        </w:tc>
      </w:tr>
      <w:tr w:rsidR="00E430A6" w:rsidRPr="00E430A6" w:rsidTr="00E430A6">
        <w:trPr>
          <w:trHeight w:val="13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936 236,8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936 236,8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Основные мероприятия "Реализация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1 587 679,8</w:t>
            </w:r>
          </w:p>
        </w:tc>
      </w:tr>
      <w:tr w:rsidR="00E430A6" w:rsidRPr="00E430A6" w:rsidTr="00E430A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r w:rsidRPr="001334C4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1 587 679,8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r w:rsidRPr="001334C4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1 587 679,8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604 670,7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604 670,7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6 107,8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6 107,8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3 300,0</w:t>
            </w:r>
          </w:p>
        </w:tc>
      </w:tr>
      <w:tr w:rsidR="00E430A6" w:rsidRPr="00E430A6" w:rsidTr="001334C4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3 300,0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4 240,0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r w:rsidRPr="001334C4">
              <w:t xml:space="preserve">Предоставление субсидий бюджетным, </w:t>
            </w:r>
            <w:r w:rsidRPr="001334C4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</w:pPr>
            <w:r w:rsidRPr="001334C4">
              <w:t>4 240,0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346,5</w:t>
            </w:r>
          </w:p>
        </w:tc>
      </w:tr>
      <w:tr w:rsidR="00E430A6" w:rsidRPr="00E430A6" w:rsidTr="001334C4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346,5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103 300,7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101 470,1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101 470,1</w:t>
            </w:r>
          </w:p>
        </w:tc>
      </w:tr>
      <w:tr w:rsidR="00E430A6" w:rsidRPr="00E430A6" w:rsidTr="00E430A6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1 830,6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1 830,6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82 198,8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82 198,8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1 558,1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1 558,1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80 640,7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80 640,7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82 826,7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82 826,7</w:t>
            </w:r>
          </w:p>
        </w:tc>
      </w:tr>
      <w:tr w:rsidR="00E430A6" w:rsidRPr="00E430A6" w:rsidTr="008E0E01">
        <w:trPr>
          <w:trHeight w:val="85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82 826,7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82 826,7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r w:rsidRPr="001334C4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4 387 101,1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41 704,0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41 704,0</w:t>
            </w:r>
          </w:p>
        </w:tc>
      </w:tr>
      <w:tr w:rsidR="00E430A6" w:rsidRPr="00E430A6" w:rsidTr="001334C4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8 663,3</w:t>
            </w:r>
          </w:p>
        </w:tc>
      </w:tr>
      <w:tr w:rsidR="00E430A6" w:rsidRPr="00E430A6" w:rsidTr="001334C4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8 663,3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22 954,6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22 954,6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10 086,1</w:t>
            </w:r>
          </w:p>
        </w:tc>
      </w:tr>
      <w:tr w:rsidR="00E430A6" w:rsidRPr="00E430A6" w:rsidTr="00E430A6">
        <w:trPr>
          <w:trHeight w:val="13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10 086,1</w:t>
            </w:r>
          </w:p>
        </w:tc>
      </w:tr>
      <w:tr w:rsidR="00E430A6" w:rsidRPr="00E430A6" w:rsidTr="00E430A6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10 086,1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3 870 923,3</w:t>
            </w:r>
          </w:p>
        </w:tc>
      </w:tr>
      <w:tr w:rsidR="00E430A6" w:rsidRPr="001334C4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1334C4" w:rsidRDefault="00E430A6" w:rsidP="00E430A6">
            <w:pPr>
              <w:rPr>
                <w:bCs/>
              </w:rPr>
            </w:pPr>
            <w:r w:rsidRPr="001334C4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1334C4" w:rsidRDefault="00E430A6" w:rsidP="00E430A6">
            <w:pPr>
              <w:jc w:val="center"/>
              <w:rPr>
                <w:bCs/>
              </w:rPr>
            </w:pPr>
            <w:r w:rsidRPr="001334C4">
              <w:rPr>
                <w:bCs/>
              </w:rPr>
              <w:t>3 764 303,5</w:t>
            </w:r>
          </w:p>
        </w:tc>
      </w:tr>
      <w:tr w:rsidR="00E430A6" w:rsidRPr="00E430A6" w:rsidTr="001334C4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766 605,3</w:t>
            </w:r>
          </w:p>
        </w:tc>
      </w:tr>
      <w:tr w:rsidR="00E430A6" w:rsidRPr="00E430A6" w:rsidTr="001334C4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766 605,3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76 642,2</w:t>
            </w:r>
          </w:p>
        </w:tc>
      </w:tr>
      <w:tr w:rsidR="00E430A6" w:rsidRPr="00E430A6" w:rsidTr="00E430A6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76 642,2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469,9</w:t>
            </w:r>
          </w:p>
        </w:tc>
      </w:tr>
      <w:tr w:rsidR="00E430A6" w:rsidRPr="00E430A6" w:rsidTr="009C5B7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469,9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568 350,5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568 350,50</w:t>
            </w:r>
          </w:p>
        </w:tc>
      </w:tr>
      <w:tr w:rsidR="00E430A6" w:rsidRPr="00E430A6" w:rsidTr="008E0E01">
        <w:trPr>
          <w:trHeight w:val="42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Ю6 50501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4 999,70</w:t>
            </w:r>
          </w:p>
        </w:tc>
      </w:tr>
      <w:tr w:rsidR="00E430A6" w:rsidRPr="00E430A6" w:rsidTr="00E430A6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4 999,7</w:t>
            </w:r>
          </w:p>
        </w:tc>
      </w:tr>
      <w:tr w:rsidR="00E430A6" w:rsidRPr="00E430A6" w:rsidTr="00E430A6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17 141,90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17 141,90</w:t>
            </w:r>
          </w:p>
        </w:tc>
      </w:tr>
      <w:tr w:rsidR="00E430A6" w:rsidRPr="00E430A6" w:rsidTr="00E430A6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9C5B76">
              <w:t xml:space="preserve"> </w:t>
            </w:r>
            <w:r w:rsidRPr="00E430A6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128 351,2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128 351,2</w:t>
            </w:r>
          </w:p>
        </w:tc>
      </w:tr>
      <w:tr w:rsidR="00E430A6" w:rsidRPr="00E430A6" w:rsidTr="009C5B76">
        <w:trPr>
          <w:trHeight w:val="24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2 033 878,4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2 033 878,4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Предоставление субсидий бюджетным, автономным учреждениям и иным </w:t>
            </w:r>
            <w:r w:rsidRPr="00E430A6"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2 033 878,4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167 864,4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167 864,4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346,9</w:t>
            </w:r>
          </w:p>
        </w:tc>
      </w:tr>
      <w:tr w:rsidR="00E430A6" w:rsidRPr="00E430A6" w:rsidTr="009C5B7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r w:rsidRPr="009C5B7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346,9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4 500,0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4 500,0</w:t>
            </w:r>
          </w:p>
        </w:tc>
      </w:tr>
      <w:tr w:rsidR="00E430A6" w:rsidRPr="009C5B7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3 688,8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3 688,8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98 084,1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81 909,7</w:t>
            </w:r>
          </w:p>
        </w:tc>
      </w:tr>
      <w:tr w:rsidR="00E430A6" w:rsidRPr="00E430A6" w:rsidTr="009C5B7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81 909,7</w:t>
            </w:r>
          </w:p>
        </w:tc>
      </w:tr>
      <w:tr w:rsidR="00E430A6" w:rsidRPr="00E430A6" w:rsidTr="008E0E01">
        <w:trPr>
          <w:trHeight w:val="1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7 050,3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7 050,3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2 103,1</w:t>
            </w:r>
          </w:p>
        </w:tc>
      </w:tr>
      <w:tr w:rsidR="00E430A6" w:rsidRPr="00E430A6" w:rsidTr="009C5B76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2 103,1</w:t>
            </w:r>
          </w:p>
        </w:tc>
      </w:tr>
      <w:tr w:rsidR="00E430A6" w:rsidRPr="00E430A6" w:rsidTr="009C5B76">
        <w:trPr>
          <w:trHeight w:val="10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4 862,8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4 862,8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2 158,2</w:t>
            </w:r>
          </w:p>
        </w:tc>
      </w:tr>
      <w:tr w:rsidR="00E430A6" w:rsidRPr="00E430A6" w:rsidTr="008E0E01">
        <w:trPr>
          <w:trHeight w:val="42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2 158,2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354 248,1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44,6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44,6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362,8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362,8</w:t>
            </w:r>
          </w:p>
        </w:tc>
      </w:tr>
      <w:tr w:rsidR="00E430A6" w:rsidRPr="009C5B7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353 840,7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6 107,8</w:t>
            </w:r>
          </w:p>
        </w:tc>
      </w:tr>
      <w:tr w:rsidR="00E430A6" w:rsidRPr="00E430A6" w:rsidTr="00E430A6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6 107,8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12 895,8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12 895,8</w:t>
            </w:r>
          </w:p>
        </w:tc>
      </w:tr>
      <w:tr w:rsidR="00E430A6" w:rsidRPr="00E430A6" w:rsidTr="00E430A6">
        <w:trPr>
          <w:trHeight w:val="10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217 588,7</w:t>
            </w:r>
          </w:p>
        </w:tc>
      </w:tr>
      <w:tr w:rsidR="00E430A6" w:rsidRPr="00E430A6" w:rsidTr="00E430A6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217 588,7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117 015,5</w:t>
            </w:r>
          </w:p>
        </w:tc>
      </w:tr>
      <w:tr w:rsidR="00E430A6" w:rsidRPr="00E430A6" w:rsidTr="009C5B76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117 015,5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 w:rsidR="009C5B76">
              <w:t>о</w:t>
            </w:r>
            <w:r w:rsidRPr="00E430A6">
              <w:t>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156,9</w:t>
            </w:r>
          </w:p>
        </w:tc>
      </w:tr>
      <w:tr w:rsidR="00E430A6" w:rsidRPr="00E430A6" w:rsidTr="009C5B76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156,9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76,0</w:t>
            </w:r>
          </w:p>
        </w:tc>
      </w:tr>
      <w:tr w:rsidR="00E430A6" w:rsidRPr="00E430A6" w:rsidTr="00E430A6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76,0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120 225,7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8,5</w:t>
            </w:r>
          </w:p>
        </w:tc>
      </w:tr>
      <w:tr w:rsidR="00E430A6" w:rsidRPr="00E430A6" w:rsidTr="009C5B7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r w:rsidRPr="009C5B7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8,5</w:t>
            </w:r>
          </w:p>
        </w:tc>
      </w:tr>
      <w:tr w:rsidR="00E430A6" w:rsidRPr="00E430A6" w:rsidTr="009C5B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55,4</w:t>
            </w:r>
          </w:p>
        </w:tc>
      </w:tr>
      <w:tr w:rsidR="00E430A6" w:rsidRPr="00E430A6" w:rsidTr="009C5B7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r w:rsidRPr="009C5B7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</w:pPr>
            <w:r w:rsidRPr="009C5B76">
              <w:t>55,4</w:t>
            </w:r>
          </w:p>
        </w:tc>
      </w:tr>
      <w:tr w:rsidR="00E430A6" w:rsidRPr="00E430A6" w:rsidTr="009C5B76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9C5B76" w:rsidRDefault="00E430A6" w:rsidP="00E430A6">
            <w:pPr>
              <w:rPr>
                <w:bCs/>
              </w:rPr>
            </w:pPr>
            <w:r w:rsidRPr="009C5B76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9C5B76" w:rsidRDefault="00E430A6" w:rsidP="00E430A6">
            <w:pPr>
              <w:jc w:val="center"/>
              <w:rPr>
                <w:bCs/>
              </w:rPr>
            </w:pPr>
            <w:r w:rsidRPr="009C5B76">
              <w:rPr>
                <w:bCs/>
              </w:rPr>
              <w:t>23 619,0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бюджетам муниципальных районов и городских округов в целях софинансирвания расход</w:t>
            </w:r>
            <w:r w:rsidR="009C5B76">
              <w:t>н</w:t>
            </w:r>
            <w:r w:rsidRPr="00E430A6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22 985,9</w:t>
            </w:r>
          </w:p>
        </w:tc>
      </w:tr>
      <w:tr w:rsidR="00E430A6" w:rsidRPr="00E430A6" w:rsidTr="00E430A6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22 985,9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205,1</w:t>
            </w:r>
          </w:p>
        </w:tc>
      </w:tr>
      <w:tr w:rsidR="00E430A6" w:rsidRPr="00E430A6" w:rsidTr="00E430A6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205,1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428,0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428,0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BB6609" w:rsidRDefault="00E430A6" w:rsidP="00E430A6">
            <w:pPr>
              <w:rPr>
                <w:bCs/>
              </w:rPr>
            </w:pPr>
            <w:r w:rsidRPr="00BB6609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96 542,8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15 827,7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Предоставление субсидий бюджетным, автономным учреждениям и иным </w:t>
            </w:r>
            <w:r w:rsidRPr="00E430A6"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15 827,7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3 259,8</w:t>
            </w:r>
          </w:p>
        </w:tc>
      </w:tr>
      <w:tr w:rsidR="00E430A6" w:rsidRPr="00E430A6" w:rsidTr="00E430A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3 259,8</w:t>
            </w:r>
          </w:p>
        </w:tc>
      </w:tr>
      <w:tr w:rsidR="00E430A6" w:rsidRPr="00E430A6" w:rsidTr="00E430A6">
        <w:trPr>
          <w:trHeight w:val="16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77 455,3</w:t>
            </w:r>
          </w:p>
        </w:tc>
      </w:tr>
      <w:tr w:rsidR="00E430A6" w:rsidRPr="00E430A6" w:rsidTr="00E430A6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77 455,3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  <w:rPr>
                <w:bCs/>
              </w:rPr>
            </w:pPr>
            <w:r w:rsidRPr="00BB6609">
              <w:rPr>
                <w:bCs/>
              </w:rPr>
              <w:t>41 866,9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</w:pPr>
            <w:r w:rsidRPr="00BB6609">
              <w:t>41 866,9</w:t>
            </w:r>
          </w:p>
        </w:tc>
      </w:tr>
      <w:tr w:rsidR="00E430A6" w:rsidRPr="00E430A6" w:rsidTr="00BB6609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Оказание других видов социальной помощи (питание учащихся)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</w:pPr>
            <w:r w:rsidRPr="00BB6609">
              <w:t>41 866,9</w:t>
            </w:r>
          </w:p>
        </w:tc>
      </w:tr>
      <w:tr w:rsidR="00E430A6" w:rsidRPr="00E430A6" w:rsidTr="00E430A6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BB6609" w:rsidRDefault="00E430A6" w:rsidP="00E430A6">
            <w:pPr>
              <w:jc w:val="center"/>
            </w:pPr>
            <w:r w:rsidRPr="00BB6609">
              <w:t>41 866,9</w:t>
            </w:r>
          </w:p>
        </w:tc>
      </w:tr>
      <w:tr w:rsidR="00E430A6" w:rsidRPr="00E430A6" w:rsidTr="000B33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116765" w:rsidP="00E430A6">
            <w:pPr>
              <w:jc w:val="center"/>
            </w:pPr>
            <w:r>
              <w:t>412 362,6</w:t>
            </w:r>
          </w:p>
        </w:tc>
      </w:tr>
      <w:tr w:rsidR="00E430A6" w:rsidRPr="00E430A6" w:rsidTr="00E430A6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0B3353" w:rsidRDefault="00E430A6" w:rsidP="00E430A6">
            <w:pPr>
              <w:rPr>
                <w:bCs/>
              </w:rPr>
            </w:pPr>
            <w:r w:rsidRPr="000B3353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116765" w:rsidP="00E430A6">
            <w:pPr>
              <w:jc w:val="center"/>
              <w:rPr>
                <w:bCs/>
              </w:rPr>
            </w:pPr>
            <w:r>
              <w:rPr>
                <w:bCs/>
              </w:rPr>
              <w:t>393 116,3</w:t>
            </w:r>
          </w:p>
        </w:tc>
      </w:tr>
      <w:tr w:rsidR="00E430A6" w:rsidRPr="00E430A6" w:rsidTr="000B33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0B3353" w:rsidRDefault="00E430A6" w:rsidP="00E430A6">
            <w:r w:rsidRPr="000B3353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0B3353" w:rsidRDefault="00E430A6" w:rsidP="00E430A6">
            <w:pPr>
              <w:jc w:val="center"/>
            </w:pPr>
            <w:r w:rsidRPr="000B3353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</w:pPr>
            <w:r w:rsidRPr="000B3353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</w:pPr>
            <w:r w:rsidRPr="000B335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</w:pPr>
            <w:r w:rsidRPr="000B335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</w:pPr>
            <w:r w:rsidRPr="000B335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</w:pPr>
            <w:r w:rsidRPr="000B3353">
              <w:t>57 622,9</w:t>
            </w:r>
          </w:p>
        </w:tc>
      </w:tr>
      <w:tr w:rsidR="00E430A6" w:rsidRPr="00E430A6" w:rsidTr="00E430A6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0B3353" w:rsidRDefault="00E430A6" w:rsidP="00E430A6">
            <w:pPr>
              <w:rPr>
                <w:bCs/>
              </w:rPr>
            </w:pPr>
            <w:r w:rsidRPr="000B3353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55 650,3</w:t>
            </w:r>
          </w:p>
        </w:tc>
      </w:tr>
      <w:tr w:rsidR="00E430A6" w:rsidRPr="00E430A6" w:rsidTr="000B33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0B3353">
            <w:r w:rsidRPr="00E430A6">
              <w:t>Обеспечение деятельности подведомственных учреждений спортивных об</w:t>
            </w:r>
            <w:r w:rsidR="000B3353">
              <w:t>ъ</w:t>
            </w:r>
            <w:r w:rsidRPr="00E430A6">
              <w:t>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55 650,3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55 650,3</w:t>
            </w:r>
          </w:p>
        </w:tc>
      </w:tr>
      <w:tr w:rsidR="00E430A6" w:rsidRPr="00E430A6" w:rsidTr="000B33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0B3353" w:rsidRDefault="00E430A6" w:rsidP="00E430A6">
            <w:pPr>
              <w:rPr>
                <w:bCs/>
              </w:rPr>
            </w:pPr>
            <w:r w:rsidRPr="000B3353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0B3353" w:rsidRDefault="00E430A6" w:rsidP="00E430A6">
            <w:pPr>
              <w:jc w:val="center"/>
              <w:rPr>
                <w:bCs/>
              </w:rPr>
            </w:pPr>
            <w:r w:rsidRPr="000B3353">
              <w:rPr>
                <w:bCs/>
              </w:rPr>
              <w:t>1 972,6</w:t>
            </w:r>
          </w:p>
        </w:tc>
      </w:tr>
      <w:tr w:rsidR="00E430A6" w:rsidRPr="00E430A6" w:rsidTr="000B3353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0B3353">
            <w:r w:rsidRPr="00E430A6">
              <w:t>Обеспечение деятельности подведомственных учреждений спортивных об</w:t>
            </w:r>
            <w:r w:rsidR="000B3353">
              <w:t>ъ</w:t>
            </w:r>
            <w:r w:rsidRPr="00E430A6">
              <w:t>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1 972,6</w:t>
            </w:r>
          </w:p>
        </w:tc>
      </w:tr>
      <w:tr w:rsidR="00E430A6" w:rsidRPr="00E430A6" w:rsidTr="00E430A6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1 972,6</w:t>
            </w:r>
          </w:p>
        </w:tc>
      </w:tr>
      <w:tr w:rsidR="00E430A6" w:rsidRPr="00E430A6" w:rsidTr="00FD7C7F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17 158,3</w:t>
            </w:r>
          </w:p>
        </w:tc>
      </w:tr>
      <w:tr w:rsidR="00E430A6" w:rsidRPr="00E430A6" w:rsidTr="00E430A6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FD7C7F" w:rsidRDefault="00E430A6" w:rsidP="00E430A6">
            <w:pPr>
              <w:rPr>
                <w:bCs/>
              </w:rPr>
            </w:pPr>
            <w:r w:rsidRPr="00FD7C7F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5 812,0</w:t>
            </w:r>
          </w:p>
        </w:tc>
      </w:tr>
      <w:tr w:rsidR="00E430A6" w:rsidRPr="00E430A6" w:rsidTr="00FD7C7F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5 812,0</w:t>
            </w:r>
          </w:p>
        </w:tc>
      </w:tr>
      <w:tr w:rsidR="00E430A6" w:rsidRPr="00FD7C7F" w:rsidTr="00FD7C7F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FD7C7F" w:rsidRDefault="00E430A6" w:rsidP="00E430A6">
            <w:r w:rsidRPr="00FD7C7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5 812,0</w:t>
            </w:r>
          </w:p>
        </w:tc>
      </w:tr>
      <w:tr w:rsidR="00E430A6" w:rsidRPr="00FD7C7F" w:rsidTr="00FD7C7F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FD7C7F" w:rsidRDefault="00E430A6" w:rsidP="00E430A6">
            <w:pPr>
              <w:rPr>
                <w:bCs/>
              </w:rPr>
            </w:pPr>
            <w:r w:rsidRPr="00FD7C7F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11 346,3</w:t>
            </w:r>
          </w:p>
        </w:tc>
      </w:tr>
      <w:tr w:rsidR="00E430A6" w:rsidRPr="00FD7C7F" w:rsidTr="00FD7C7F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FD7C7F" w:rsidRDefault="00E430A6" w:rsidP="00E430A6">
            <w:r w:rsidRPr="00FD7C7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</w:pPr>
            <w:r w:rsidRPr="00FD7C7F">
              <w:t>11 346,3</w:t>
            </w:r>
          </w:p>
        </w:tc>
      </w:tr>
      <w:tr w:rsidR="00E430A6" w:rsidRPr="00E430A6" w:rsidTr="00FD7C7F">
        <w:trPr>
          <w:trHeight w:val="6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11 346,3</w:t>
            </w:r>
          </w:p>
        </w:tc>
      </w:tr>
      <w:tr w:rsidR="00E430A6" w:rsidRPr="00E430A6" w:rsidTr="00FD7C7F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765" w:rsidRPr="00E430A6" w:rsidRDefault="00116765" w:rsidP="00116765">
            <w:pPr>
              <w:jc w:val="center"/>
            </w:pPr>
            <w:r>
              <w:t>331 654,0</w:t>
            </w:r>
          </w:p>
        </w:tc>
      </w:tr>
      <w:tr w:rsidR="00E430A6" w:rsidRPr="00E430A6" w:rsidTr="00E430A6">
        <w:trPr>
          <w:trHeight w:val="10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0A6" w:rsidRPr="00FD7C7F" w:rsidRDefault="00E430A6" w:rsidP="00E430A6">
            <w:pPr>
              <w:rPr>
                <w:bCs/>
              </w:rPr>
            </w:pPr>
            <w:r w:rsidRPr="00FD7C7F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FD7C7F" w:rsidRDefault="00E430A6" w:rsidP="00E430A6">
            <w:pPr>
              <w:jc w:val="center"/>
              <w:rPr>
                <w:bCs/>
              </w:rPr>
            </w:pPr>
            <w:r w:rsidRPr="00FD7C7F">
              <w:rPr>
                <w:bCs/>
              </w:rPr>
              <w:t>331 205,3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9E7011">
            <w:pPr>
              <w:jc w:val="center"/>
            </w:pPr>
            <w:r w:rsidRPr="00E430A6">
              <w:t>3</w:t>
            </w:r>
            <w:r w:rsidR="009E7011">
              <w:t> 938,4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9E7011">
            <w:pPr>
              <w:jc w:val="center"/>
            </w:pPr>
            <w:r w:rsidRPr="00E430A6">
              <w:t>3</w:t>
            </w:r>
            <w:r w:rsidR="009E7011">
              <w:t> 938,4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45,7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45,7</w:t>
            </w:r>
          </w:p>
        </w:tc>
      </w:tr>
      <w:tr w:rsidR="00E430A6" w:rsidRPr="00E430A6" w:rsidTr="00FD7C7F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Развитие детско-юношеского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1 964,6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1 964,6</w:t>
            </w:r>
          </w:p>
        </w:tc>
      </w:tr>
      <w:tr w:rsidR="00E430A6" w:rsidRPr="00E430A6" w:rsidTr="009A273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325 705,3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325 705,3</w:t>
            </w:r>
          </w:p>
        </w:tc>
      </w:tr>
      <w:tr w:rsidR="00E430A6" w:rsidRPr="00E430A6" w:rsidTr="009A273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9A273D" w:rsidRDefault="00E430A6" w:rsidP="00E430A6">
            <w:pPr>
              <w:rPr>
                <w:bCs/>
              </w:rPr>
            </w:pPr>
            <w:r w:rsidRPr="009A273D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5 927,4</w:t>
            </w:r>
          </w:p>
        </w:tc>
      </w:tr>
      <w:tr w:rsidR="00E430A6" w:rsidRPr="00E430A6" w:rsidTr="009A273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5 927,4</w:t>
            </w:r>
          </w:p>
        </w:tc>
      </w:tr>
      <w:tr w:rsidR="00E430A6" w:rsidRPr="00E430A6" w:rsidTr="00E430A6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5 927,4</w:t>
            </w:r>
          </w:p>
        </w:tc>
      </w:tr>
      <w:tr w:rsidR="00E430A6" w:rsidRPr="00E430A6" w:rsidTr="009A273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400 471,9</w:t>
            </w:r>
          </w:p>
        </w:tc>
      </w:tr>
      <w:tr w:rsidR="00E430A6" w:rsidRPr="00E430A6" w:rsidTr="009A273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9A273D" w:rsidRDefault="00E430A6" w:rsidP="00E430A6">
            <w:pPr>
              <w:rPr>
                <w:bCs/>
              </w:rPr>
            </w:pPr>
            <w:r w:rsidRPr="009A273D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9A273D" w:rsidRDefault="00E430A6" w:rsidP="00E430A6">
            <w:pPr>
              <w:jc w:val="center"/>
              <w:rPr>
                <w:bCs/>
              </w:rPr>
            </w:pPr>
            <w:r w:rsidRPr="009A273D">
              <w:rPr>
                <w:bCs/>
              </w:rPr>
              <w:t>154 244,0</w:t>
            </w:r>
          </w:p>
        </w:tc>
      </w:tr>
      <w:tr w:rsidR="00E430A6" w:rsidRPr="00E430A6" w:rsidTr="009A273D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316 793,2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250,0</w:t>
            </w:r>
          </w:p>
        </w:tc>
      </w:tr>
      <w:tr w:rsidR="00E430A6" w:rsidRPr="00E430A6" w:rsidTr="00AA278C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AA278C" w:rsidRDefault="00E430A6" w:rsidP="00E430A6">
            <w:r w:rsidRPr="00AA278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250,0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26,0</w:t>
            </w:r>
          </w:p>
        </w:tc>
      </w:tr>
      <w:tr w:rsidR="00E430A6" w:rsidRPr="00AA278C" w:rsidTr="00AA278C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r w:rsidRPr="00AA278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06 4 01 52204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26,0</w:t>
            </w:r>
          </w:p>
        </w:tc>
      </w:tr>
      <w:tr w:rsidR="00E430A6" w:rsidRPr="00AA278C" w:rsidTr="00AA278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107,0</w:t>
            </w:r>
          </w:p>
        </w:tc>
      </w:tr>
      <w:tr w:rsidR="00E430A6" w:rsidRPr="00AA278C" w:rsidTr="008E0E01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r w:rsidRPr="00AA278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</w:pPr>
            <w:r w:rsidRPr="00AA278C">
              <w:t>107,0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430,0</w:t>
            </w:r>
          </w:p>
        </w:tc>
      </w:tr>
      <w:tr w:rsidR="00E430A6" w:rsidRPr="00E430A6" w:rsidTr="00E430A6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430,0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132 550,7</w:t>
            </w:r>
          </w:p>
        </w:tc>
      </w:tr>
      <w:tr w:rsidR="00E430A6" w:rsidRPr="00E430A6" w:rsidTr="00E430A6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15 454,5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15 454,5</w:t>
            </w:r>
          </w:p>
        </w:tc>
      </w:tr>
      <w:tr w:rsidR="00E430A6" w:rsidRPr="00E430A6" w:rsidTr="00E430A6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15 454,5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117 096,2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117 096,2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183 429,5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5 455,2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5 455,2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177 974,3</w:t>
            </w:r>
          </w:p>
        </w:tc>
      </w:tr>
      <w:tr w:rsidR="00E430A6" w:rsidRPr="00E430A6" w:rsidTr="00E430A6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177 974,3</w:t>
            </w:r>
          </w:p>
        </w:tc>
      </w:tr>
      <w:tr w:rsidR="00E430A6" w:rsidRPr="00E430A6" w:rsidTr="008E0E01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83 678,7</w:t>
            </w:r>
          </w:p>
        </w:tc>
      </w:tr>
      <w:tr w:rsidR="00E430A6" w:rsidRPr="00E430A6" w:rsidTr="00AA278C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47 949,5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Субсидии бюджетам муниципальных районов и городских округов в целях софинансир</w:t>
            </w:r>
            <w:r w:rsidR="00AA278C">
              <w:t>о</w:t>
            </w:r>
            <w:r w:rsidRPr="00E430A6">
              <w:t>вания расход</w:t>
            </w:r>
            <w:r w:rsidR="00AA278C">
              <w:t>н</w:t>
            </w:r>
            <w:r w:rsidRPr="00E430A6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46 214,7</w:t>
            </w:r>
          </w:p>
        </w:tc>
      </w:tr>
      <w:tr w:rsidR="00E430A6" w:rsidRPr="00E430A6" w:rsidTr="00AA278C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46 214,7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396,0</w:t>
            </w:r>
          </w:p>
        </w:tc>
      </w:tr>
      <w:tr w:rsidR="00E430A6" w:rsidRPr="00E430A6" w:rsidTr="00AA278C">
        <w:trPr>
          <w:trHeight w:val="6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396,0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Софинансируемые расходы по обеспечению </w:t>
            </w:r>
            <w:r w:rsidRPr="00E430A6">
              <w:lastRenderedPageBreak/>
              <w:t xml:space="preserve">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lastRenderedPageBreak/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428,0</w:t>
            </w:r>
          </w:p>
        </w:tc>
      </w:tr>
      <w:tr w:rsidR="00E430A6" w:rsidRPr="00E430A6" w:rsidTr="00AA278C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428,0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910,8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910,8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21 693,3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Обеспечение деятельности учреждений молодежной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21 693,3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21 693,3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AA278C" w:rsidRDefault="00E430A6" w:rsidP="00E430A6">
            <w:pPr>
              <w:rPr>
                <w:bCs/>
              </w:rPr>
            </w:pPr>
            <w:r w:rsidRPr="00AA278C">
              <w:rPr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AA278C" w:rsidRDefault="00E430A6" w:rsidP="00E430A6">
            <w:pPr>
              <w:jc w:val="center"/>
              <w:rPr>
                <w:bCs/>
              </w:rPr>
            </w:pPr>
            <w:r w:rsidRPr="00AA278C">
              <w:rPr>
                <w:bCs/>
              </w:rPr>
              <w:t>14 035,9</w:t>
            </w:r>
          </w:p>
        </w:tc>
      </w:tr>
      <w:tr w:rsidR="00E430A6" w:rsidRPr="00E430A6" w:rsidTr="00AA278C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1 505,4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1 505,4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Компенсация дополнительных расходов на обеспечение деятельности автономных и бюджетных учрежден</w:t>
            </w:r>
            <w:r>
              <w:t>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4 679,1</w:t>
            </w:r>
          </w:p>
        </w:tc>
      </w:tr>
      <w:tr w:rsidR="00E430A6" w:rsidRPr="00E430A6" w:rsidTr="00E430A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38 4 02 25160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4 679,1</w:t>
            </w:r>
          </w:p>
        </w:tc>
      </w:tr>
      <w:tr w:rsidR="00E430A6" w:rsidRPr="00E430A6" w:rsidTr="00E430A6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7 851,4</w:t>
            </w:r>
          </w:p>
        </w:tc>
      </w:tr>
      <w:tr w:rsidR="00E430A6" w:rsidRPr="00E430A6" w:rsidTr="00E430A6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</w:pPr>
            <w:r w:rsidRPr="00E430A6">
              <w:t>7 851,4</w:t>
            </w:r>
          </w:p>
        </w:tc>
      </w:tr>
      <w:tr w:rsidR="00E430A6" w:rsidRPr="00E430A6" w:rsidTr="00E430A6">
        <w:trPr>
          <w:trHeight w:val="8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30A6" w:rsidRPr="00E430A6" w:rsidRDefault="00E430A6" w:rsidP="00E430A6">
            <w:r w:rsidRPr="00E430A6">
              <w:t xml:space="preserve">Всего расходов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E430A6">
            <w:pPr>
              <w:jc w:val="center"/>
              <w:rPr>
                <w:b/>
                <w:bCs/>
              </w:rPr>
            </w:pPr>
            <w:r w:rsidRPr="00E430A6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430A6" w:rsidRPr="00E430A6" w:rsidRDefault="00E430A6" w:rsidP="002E3CA1">
            <w:pPr>
              <w:jc w:val="center"/>
              <w:rPr>
                <w:bCs/>
              </w:rPr>
            </w:pPr>
            <w:r w:rsidRPr="00E430A6">
              <w:rPr>
                <w:bCs/>
              </w:rPr>
              <w:t>12</w:t>
            </w:r>
            <w:r w:rsidR="002E3CA1">
              <w:rPr>
                <w:bCs/>
              </w:rPr>
              <w:t> 143 446,6</w:t>
            </w:r>
          </w:p>
        </w:tc>
      </w:tr>
    </w:tbl>
    <w:p w:rsidR="00FC1D3E" w:rsidRDefault="00FC1D3E" w:rsidP="00C25EE6">
      <w:pPr>
        <w:tabs>
          <w:tab w:val="left" w:pos="2703"/>
          <w:tab w:val="left" w:pos="7177"/>
        </w:tabs>
        <w:rPr>
          <w:sz w:val="28"/>
          <w:szCs w:val="28"/>
        </w:rPr>
      </w:pPr>
    </w:p>
    <w:p w:rsidR="00216A62" w:rsidRDefault="00216A62" w:rsidP="00C25EE6">
      <w:pPr>
        <w:tabs>
          <w:tab w:val="left" w:pos="2703"/>
          <w:tab w:val="left" w:pos="7177"/>
        </w:tabs>
        <w:rPr>
          <w:sz w:val="28"/>
          <w:szCs w:val="28"/>
        </w:rPr>
      </w:pPr>
    </w:p>
    <w:p w:rsidR="00C25EE6" w:rsidRPr="00B76D86" w:rsidRDefault="00C25EE6" w:rsidP="00C25EE6">
      <w:pPr>
        <w:tabs>
          <w:tab w:val="left" w:pos="2703"/>
          <w:tab w:val="left" w:pos="7177"/>
        </w:tabs>
        <w:rPr>
          <w:sz w:val="28"/>
          <w:szCs w:val="28"/>
        </w:rPr>
      </w:pPr>
      <w:r w:rsidRPr="00B76D86">
        <w:rPr>
          <w:sz w:val="28"/>
          <w:szCs w:val="28"/>
        </w:rPr>
        <w:t xml:space="preserve">Заместитель Главы Нижнекамского </w:t>
      </w:r>
    </w:p>
    <w:p w:rsidR="006A1ABB" w:rsidRPr="00B6494C" w:rsidRDefault="00C25EE6" w:rsidP="00E430A6">
      <w:pPr>
        <w:tabs>
          <w:tab w:val="left" w:pos="2703"/>
          <w:tab w:val="left" w:pos="7177"/>
        </w:tabs>
        <w:rPr>
          <w:sz w:val="27"/>
          <w:szCs w:val="27"/>
        </w:rPr>
      </w:pPr>
      <w:r w:rsidRPr="00B76D86">
        <w:rPr>
          <w:sz w:val="28"/>
          <w:szCs w:val="28"/>
        </w:rPr>
        <w:t xml:space="preserve">муниципального района               </w:t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</w:r>
      <w:r w:rsidRPr="00B76D86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</w:t>
      </w:r>
      <w:r w:rsidRPr="00B76D86">
        <w:rPr>
          <w:sz w:val="28"/>
          <w:szCs w:val="28"/>
        </w:rPr>
        <w:t>А.В. Умников</w:t>
      </w:r>
    </w:p>
    <w:sectPr w:rsidR="006A1ABB" w:rsidRPr="00B6494C" w:rsidSect="00686878">
      <w:footerReference w:type="even" r:id="rId9"/>
      <w:footerReference w:type="default" r:id="rId10"/>
      <w:pgSz w:w="11906" w:h="16838"/>
      <w:pgMar w:top="568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B7" w:rsidRDefault="00C53EB7">
      <w:r>
        <w:separator/>
      </w:r>
    </w:p>
  </w:endnote>
  <w:endnote w:type="continuationSeparator" w:id="0">
    <w:p w:rsidR="00C53EB7" w:rsidRDefault="00C5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EB7" w:rsidRDefault="00C53EB7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EB7" w:rsidRDefault="00C53E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EB7" w:rsidRDefault="00C53EB7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7EF9">
      <w:rPr>
        <w:rStyle w:val="a4"/>
        <w:noProof/>
      </w:rPr>
      <w:t>2</w:t>
    </w:r>
    <w:r>
      <w:rPr>
        <w:rStyle w:val="a4"/>
      </w:rPr>
      <w:fldChar w:fldCharType="end"/>
    </w:r>
  </w:p>
  <w:p w:rsidR="00C53EB7" w:rsidRDefault="00C53E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B7" w:rsidRDefault="00C53EB7">
      <w:r>
        <w:separator/>
      </w:r>
    </w:p>
  </w:footnote>
  <w:footnote w:type="continuationSeparator" w:id="0">
    <w:p w:rsidR="00C53EB7" w:rsidRDefault="00C5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DA3"/>
    <w:rsid w:val="00006EA5"/>
    <w:rsid w:val="0000715D"/>
    <w:rsid w:val="0000746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731"/>
    <w:rsid w:val="00012C81"/>
    <w:rsid w:val="00012ED5"/>
    <w:rsid w:val="00012F7D"/>
    <w:rsid w:val="00013602"/>
    <w:rsid w:val="00013A4A"/>
    <w:rsid w:val="00013E3C"/>
    <w:rsid w:val="00013E85"/>
    <w:rsid w:val="0001412C"/>
    <w:rsid w:val="00014A93"/>
    <w:rsid w:val="00014BA1"/>
    <w:rsid w:val="00014F0A"/>
    <w:rsid w:val="00014FBE"/>
    <w:rsid w:val="000163A7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608"/>
    <w:rsid w:val="000249B3"/>
    <w:rsid w:val="00024CEF"/>
    <w:rsid w:val="000250F9"/>
    <w:rsid w:val="00025CE9"/>
    <w:rsid w:val="00026790"/>
    <w:rsid w:val="00027A46"/>
    <w:rsid w:val="00027D50"/>
    <w:rsid w:val="000300EA"/>
    <w:rsid w:val="0003034B"/>
    <w:rsid w:val="00031659"/>
    <w:rsid w:val="00031698"/>
    <w:rsid w:val="000319A4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0C78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50D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2E0A"/>
    <w:rsid w:val="00053121"/>
    <w:rsid w:val="000533D6"/>
    <w:rsid w:val="00053914"/>
    <w:rsid w:val="00053E1A"/>
    <w:rsid w:val="00053F7C"/>
    <w:rsid w:val="00054250"/>
    <w:rsid w:val="000549AE"/>
    <w:rsid w:val="00054A82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6B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697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939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763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BB6"/>
    <w:rsid w:val="000A0DC2"/>
    <w:rsid w:val="000A0FE8"/>
    <w:rsid w:val="000A182F"/>
    <w:rsid w:val="000A193D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C5D"/>
    <w:rsid w:val="000B0E43"/>
    <w:rsid w:val="000B1057"/>
    <w:rsid w:val="000B1A22"/>
    <w:rsid w:val="000B1C5F"/>
    <w:rsid w:val="000B221D"/>
    <w:rsid w:val="000B27FC"/>
    <w:rsid w:val="000B2854"/>
    <w:rsid w:val="000B2CD7"/>
    <w:rsid w:val="000B3154"/>
    <w:rsid w:val="000B3353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C7787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3C49"/>
    <w:rsid w:val="000D420B"/>
    <w:rsid w:val="000D4D27"/>
    <w:rsid w:val="000D4E08"/>
    <w:rsid w:val="000D5245"/>
    <w:rsid w:val="000D5BBB"/>
    <w:rsid w:val="000D5BC8"/>
    <w:rsid w:val="000D5F39"/>
    <w:rsid w:val="000D623B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175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196"/>
    <w:rsid w:val="000F1511"/>
    <w:rsid w:val="000F16ED"/>
    <w:rsid w:val="000F198E"/>
    <w:rsid w:val="000F1BA7"/>
    <w:rsid w:val="000F1BCD"/>
    <w:rsid w:val="000F1C55"/>
    <w:rsid w:val="000F25B7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595"/>
    <w:rsid w:val="00104E13"/>
    <w:rsid w:val="00104E1C"/>
    <w:rsid w:val="00104FFA"/>
    <w:rsid w:val="001050C5"/>
    <w:rsid w:val="001050D3"/>
    <w:rsid w:val="00105549"/>
    <w:rsid w:val="0010562D"/>
    <w:rsid w:val="00105646"/>
    <w:rsid w:val="0010637A"/>
    <w:rsid w:val="001066B3"/>
    <w:rsid w:val="00106965"/>
    <w:rsid w:val="00106A83"/>
    <w:rsid w:val="00106CDC"/>
    <w:rsid w:val="00106E90"/>
    <w:rsid w:val="00107014"/>
    <w:rsid w:val="00107508"/>
    <w:rsid w:val="0010759B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344"/>
    <w:rsid w:val="00115561"/>
    <w:rsid w:val="001155E7"/>
    <w:rsid w:val="00115836"/>
    <w:rsid w:val="00115BD5"/>
    <w:rsid w:val="00115C4A"/>
    <w:rsid w:val="00116765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1A7B"/>
    <w:rsid w:val="00122054"/>
    <w:rsid w:val="001227C1"/>
    <w:rsid w:val="001229DD"/>
    <w:rsid w:val="00122B05"/>
    <w:rsid w:val="00122C5C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CD2"/>
    <w:rsid w:val="00131D3A"/>
    <w:rsid w:val="0013218E"/>
    <w:rsid w:val="001323CF"/>
    <w:rsid w:val="001323DD"/>
    <w:rsid w:val="00132A75"/>
    <w:rsid w:val="00132CC4"/>
    <w:rsid w:val="00132F2D"/>
    <w:rsid w:val="001332B3"/>
    <w:rsid w:val="001334C4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6DA5"/>
    <w:rsid w:val="001372A2"/>
    <w:rsid w:val="00140332"/>
    <w:rsid w:val="001403F8"/>
    <w:rsid w:val="00140721"/>
    <w:rsid w:val="00140747"/>
    <w:rsid w:val="001409D9"/>
    <w:rsid w:val="00140B6C"/>
    <w:rsid w:val="00140CB9"/>
    <w:rsid w:val="00140CF8"/>
    <w:rsid w:val="00140D4F"/>
    <w:rsid w:val="00140D55"/>
    <w:rsid w:val="0014176F"/>
    <w:rsid w:val="00141FD0"/>
    <w:rsid w:val="001421FB"/>
    <w:rsid w:val="001422D2"/>
    <w:rsid w:val="001427CC"/>
    <w:rsid w:val="00142CA5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292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374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01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1FEE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1B0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1CC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B9D"/>
    <w:rsid w:val="001B0C3D"/>
    <w:rsid w:val="001B0D5D"/>
    <w:rsid w:val="001B1074"/>
    <w:rsid w:val="001B15E1"/>
    <w:rsid w:val="001B1757"/>
    <w:rsid w:val="001B1A9F"/>
    <w:rsid w:val="001B21BD"/>
    <w:rsid w:val="001B274F"/>
    <w:rsid w:val="001B28CD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73F"/>
    <w:rsid w:val="001D1DC2"/>
    <w:rsid w:val="001D211F"/>
    <w:rsid w:val="001D28F5"/>
    <w:rsid w:val="001D2A03"/>
    <w:rsid w:val="001D2A15"/>
    <w:rsid w:val="001D2E0A"/>
    <w:rsid w:val="001D304F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50E"/>
    <w:rsid w:val="001F4648"/>
    <w:rsid w:val="001F4714"/>
    <w:rsid w:val="001F4C4D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09"/>
    <w:rsid w:val="00205732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5B06"/>
    <w:rsid w:val="0021695F"/>
    <w:rsid w:val="00216A62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5B34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F2D"/>
    <w:rsid w:val="00245384"/>
    <w:rsid w:val="00245850"/>
    <w:rsid w:val="0024588E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1C1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1FF5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E0D"/>
    <w:rsid w:val="00275F21"/>
    <w:rsid w:val="00276079"/>
    <w:rsid w:val="00276D33"/>
    <w:rsid w:val="002776C5"/>
    <w:rsid w:val="00277CB5"/>
    <w:rsid w:val="00277D57"/>
    <w:rsid w:val="00280286"/>
    <w:rsid w:val="002803C3"/>
    <w:rsid w:val="00280C78"/>
    <w:rsid w:val="00280C89"/>
    <w:rsid w:val="00280DF1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0D0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CF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8F1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2B"/>
    <w:rsid w:val="002C4491"/>
    <w:rsid w:val="002C4608"/>
    <w:rsid w:val="002C4882"/>
    <w:rsid w:val="002C4988"/>
    <w:rsid w:val="002C4A29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3CA1"/>
    <w:rsid w:val="002E4087"/>
    <w:rsid w:val="002E4B49"/>
    <w:rsid w:val="002E4DCC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63D"/>
    <w:rsid w:val="002F072B"/>
    <w:rsid w:val="002F08F4"/>
    <w:rsid w:val="002F0E74"/>
    <w:rsid w:val="002F0F36"/>
    <w:rsid w:val="002F16BE"/>
    <w:rsid w:val="002F2619"/>
    <w:rsid w:val="002F2965"/>
    <w:rsid w:val="002F2E85"/>
    <w:rsid w:val="002F2F12"/>
    <w:rsid w:val="002F3827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3048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52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96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4C7"/>
    <w:rsid w:val="003345B8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395"/>
    <w:rsid w:val="003543B3"/>
    <w:rsid w:val="003549EE"/>
    <w:rsid w:val="00354A9F"/>
    <w:rsid w:val="00355542"/>
    <w:rsid w:val="003556FB"/>
    <w:rsid w:val="003569B7"/>
    <w:rsid w:val="00357381"/>
    <w:rsid w:val="003573DB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60A"/>
    <w:rsid w:val="00370CB0"/>
    <w:rsid w:val="00371318"/>
    <w:rsid w:val="003713FD"/>
    <w:rsid w:val="003715C8"/>
    <w:rsid w:val="0037162B"/>
    <w:rsid w:val="0037169F"/>
    <w:rsid w:val="00371B27"/>
    <w:rsid w:val="00372149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45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549"/>
    <w:rsid w:val="00382832"/>
    <w:rsid w:val="00382B5B"/>
    <w:rsid w:val="00382BCD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6CE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1E7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1A2A"/>
    <w:rsid w:val="003B2F63"/>
    <w:rsid w:val="003B314C"/>
    <w:rsid w:val="003B31D3"/>
    <w:rsid w:val="003B35B8"/>
    <w:rsid w:val="003B3A70"/>
    <w:rsid w:val="003B3CA8"/>
    <w:rsid w:val="003B3E33"/>
    <w:rsid w:val="003B44CD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171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49F"/>
    <w:rsid w:val="003D456E"/>
    <w:rsid w:val="003D4793"/>
    <w:rsid w:val="003D507E"/>
    <w:rsid w:val="003D59E1"/>
    <w:rsid w:val="003D5E44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AF4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07FB3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5F08"/>
    <w:rsid w:val="004267CD"/>
    <w:rsid w:val="00427091"/>
    <w:rsid w:val="00427EA5"/>
    <w:rsid w:val="00427ED0"/>
    <w:rsid w:val="0043099F"/>
    <w:rsid w:val="00430CF2"/>
    <w:rsid w:val="00430D14"/>
    <w:rsid w:val="0043133C"/>
    <w:rsid w:val="0043164A"/>
    <w:rsid w:val="0043387A"/>
    <w:rsid w:val="00433C58"/>
    <w:rsid w:val="00433CCE"/>
    <w:rsid w:val="004341F1"/>
    <w:rsid w:val="004347A8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2D2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0C12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B87"/>
    <w:rsid w:val="00454D97"/>
    <w:rsid w:val="00454DFE"/>
    <w:rsid w:val="00455899"/>
    <w:rsid w:val="00455A9C"/>
    <w:rsid w:val="00455B80"/>
    <w:rsid w:val="00455EDB"/>
    <w:rsid w:val="00456120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2D0F"/>
    <w:rsid w:val="00464A45"/>
    <w:rsid w:val="00465339"/>
    <w:rsid w:val="00465701"/>
    <w:rsid w:val="00465F63"/>
    <w:rsid w:val="00466E8B"/>
    <w:rsid w:val="004670C7"/>
    <w:rsid w:val="004670EC"/>
    <w:rsid w:val="004672EF"/>
    <w:rsid w:val="004676EA"/>
    <w:rsid w:val="0046794C"/>
    <w:rsid w:val="00467A31"/>
    <w:rsid w:val="004700BF"/>
    <w:rsid w:val="0047012B"/>
    <w:rsid w:val="0047055E"/>
    <w:rsid w:val="00470B9B"/>
    <w:rsid w:val="00470CDA"/>
    <w:rsid w:val="00470DC2"/>
    <w:rsid w:val="00471084"/>
    <w:rsid w:val="00471621"/>
    <w:rsid w:val="004718FD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95B"/>
    <w:rsid w:val="00480C9F"/>
    <w:rsid w:val="00481131"/>
    <w:rsid w:val="0048129D"/>
    <w:rsid w:val="004813D8"/>
    <w:rsid w:val="00481517"/>
    <w:rsid w:val="00481CBE"/>
    <w:rsid w:val="00481CE7"/>
    <w:rsid w:val="004820B3"/>
    <w:rsid w:val="00482CB3"/>
    <w:rsid w:val="00482DC3"/>
    <w:rsid w:val="00482DCD"/>
    <w:rsid w:val="00482F12"/>
    <w:rsid w:val="0048362C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BA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487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6A"/>
    <w:rsid w:val="004A3579"/>
    <w:rsid w:val="004A3783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662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C40"/>
    <w:rsid w:val="004D32C1"/>
    <w:rsid w:val="004D3675"/>
    <w:rsid w:val="004D467E"/>
    <w:rsid w:val="004D46F7"/>
    <w:rsid w:val="004D48F4"/>
    <w:rsid w:val="004D4CF5"/>
    <w:rsid w:val="004D53C7"/>
    <w:rsid w:val="004D543B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39E9"/>
    <w:rsid w:val="004E4901"/>
    <w:rsid w:val="004E4A52"/>
    <w:rsid w:val="004E4A57"/>
    <w:rsid w:val="004E4AAF"/>
    <w:rsid w:val="004E5EF0"/>
    <w:rsid w:val="004E6628"/>
    <w:rsid w:val="004E69B3"/>
    <w:rsid w:val="004E7388"/>
    <w:rsid w:val="004E7580"/>
    <w:rsid w:val="004E7B49"/>
    <w:rsid w:val="004F012D"/>
    <w:rsid w:val="004F0568"/>
    <w:rsid w:val="004F0809"/>
    <w:rsid w:val="004F0827"/>
    <w:rsid w:val="004F08B4"/>
    <w:rsid w:val="004F0BFB"/>
    <w:rsid w:val="004F1A08"/>
    <w:rsid w:val="004F1B88"/>
    <w:rsid w:val="004F1CA5"/>
    <w:rsid w:val="004F1F68"/>
    <w:rsid w:val="004F215C"/>
    <w:rsid w:val="004F249C"/>
    <w:rsid w:val="004F2D4F"/>
    <w:rsid w:val="004F2F27"/>
    <w:rsid w:val="004F34AD"/>
    <w:rsid w:val="004F38EE"/>
    <w:rsid w:val="004F3E37"/>
    <w:rsid w:val="004F431F"/>
    <w:rsid w:val="004F50C2"/>
    <w:rsid w:val="004F5612"/>
    <w:rsid w:val="004F5766"/>
    <w:rsid w:val="004F57D5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F81"/>
    <w:rsid w:val="0050407C"/>
    <w:rsid w:val="005048F2"/>
    <w:rsid w:val="0050494B"/>
    <w:rsid w:val="005054C5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32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1D0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81E"/>
    <w:rsid w:val="00562B67"/>
    <w:rsid w:val="00562C9B"/>
    <w:rsid w:val="005639F2"/>
    <w:rsid w:val="005645B5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9EE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2B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9F6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97F91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4D"/>
    <w:rsid w:val="005A33DE"/>
    <w:rsid w:val="005A4000"/>
    <w:rsid w:val="005A4FC0"/>
    <w:rsid w:val="005A53FA"/>
    <w:rsid w:val="005A5B72"/>
    <w:rsid w:val="005A635E"/>
    <w:rsid w:val="005A6572"/>
    <w:rsid w:val="005A669F"/>
    <w:rsid w:val="005A6AAB"/>
    <w:rsid w:val="005A6C02"/>
    <w:rsid w:val="005A7AA4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4E6C"/>
    <w:rsid w:val="005B5095"/>
    <w:rsid w:val="005B50CE"/>
    <w:rsid w:val="005B5856"/>
    <w:rsid w:val="005B5C9D"/>
    <w:rsid w:val="005B5D5A"/>
    <w:rsid w:val="005B5F36"/>
    <w:rsid w:val="005B5FD8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3B4E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87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582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3D3"/>
    <w:rsid w:val="005E2A1B"/>
    <w:rsid w:val="005E2CA1"/>
    <w:rsid w:val="005E33AE"/>
    <w:rsid w:val="005E3BBE"/>
    <w:rsid w:val="005E4612"/>
    <w:rsid w:val="005E4666"/>
    <w:rsid w:val="005E4D95"/>
    <w:rsid w:val="005E4F97"/>
    <w:rsid w:val="005E54D1"/>
    <w:rsid w:val="005E5BB2"/>
    <w:rsid w:val="005E7ACC"/>
    <w:rsid w:val="005E7E78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3E2"/>
    <w:rsid w:val="0060748F"/>
    <w:rsid w:val="006074DB"/>
    <w:rsid w:val="00607D8E"/>
    <w:rsid w:val="00610618"/>
    <w:rsid w:val="00610F7F"/>
    <w:rsid w:val="00611380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4ECC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251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2426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83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6427"/>
    <w:rsid w:val="006767C9"/>
    <w:rsid w:val="006769CE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6878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365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5C9"/>
    <w:rsid w:val="00695A15"/>
    <w:rsid w:val="00695A79"/>
    <w:rsid w:val="00695D56"/>
    <w:rsid w:val="00696129"/>
    <w:rsid w:val="0069613B"/>
    <w:rsid w:val="006962BD"/>
    <w:rsid w:val="006967E6"/>
    <w:rsid w:val="0069681B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ABB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A27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131B"/>
    <w:rsid w:val="006B1485"/>
    <w:rsid w:val="006B17B4"/>
    <w:rsid w:val="006B1A82"/>
    <w:rsid w:val="006B1AE6"/>
    <w:rsid w:val="006B2133"/>
    <w:rsid w:val="006B2755"/>
    <w:rsid w:val="006B2C2D"/>
    <w:rsid w:val="006B3560"/>
    <w:rsid w:val="006B35A9"/>
    <w:rsid w:val="006B35BD"/>
    <w:rsid w:val="006B36A7"/>
    <w:rsid w:val="006B3A5C"/>
    <w:rsid w:val="006B3BF6"/>
    <w:rsid w:val="006B4B41"/>
    <w:rsid w:val="006B4EEF"/>
    <w:rsid w:val="006B539E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AF2"/>
    <w:rsid w:val="006C7B99"/>
    <w:rsid w:val="006D040B"/>
    <w:rsid w:val="006D051D"/>
    <w:rsid w:val="006D0D6B"/>
    <w:rsid w:val="006D10BB"/>
    <w:rsid w:val="006D1516"/>
    <w:rsid w:val="006D1A92"/>
    <w:rsid w:val="006D1BE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5C3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462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3C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A2E"/>
    <w:rsid w:val="00701EDB"/>
    <w:rsid w:val="00701EE4"/>
    <w:rsid w:val="00701FFD"/>
    <w:rsid w:val="00702072"/>
    <w:rsid w:val="00702D18"/>
    <w:rsid w:val="0070325B"/>
    <w:rsid w:val="00703710"/>
    <w:rsid w:val="00703AE2"/>
    <w:rsid w:val="00704D0B"/>
    <w:rsid w:val="00704F4A"/>
    <w:rsid w:val="0070536C"/>
    <w:rsid w:val="007057DF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6E85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9AD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613"/>
    <w:rsid w:val="0072574B"/>
    <w:rsid w:val="007257E7"/>
    <w:rsid w:val="00725F7D"/>
    <w:rsid w:val="00726489"/>
    <w:rsid w:val="00726821"/>
    <w:rsid w:val="00727627"/>
    <w:rsid w:val="0072785B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5FA9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4A37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177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EB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4EDC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9C3"/>
    <w:rsid w:val="00790F7C"/>
    <w:rsid w:val="00791189"/>
    <w:rsid w:val="00791865"/>
    <w:rsid w:val="00791C92"/>
    <w:rsid w:val="0079242F"/>
    <w:rsid w:val="00792462"/>
    <w:rsid w:val="00792C30"/>
    <w:rsid w:val="00792F47"/>
    <w:rsid w:val="0079321A"/>
    <w:rsid w:val="00793354"/>
    <w:rsid w:val="00793822"/>
    <w:rsid w:val="00793A92"/>
    <w:rsid w:val="00793BCF"/>
    <w:rsid w:val="00794201"/>
    <w:rsid w:val="0079496E"/>
    <w:rsid w:val="007949A7"/>
    <w:rsid w:val="00795438"/>
    <w:rsid w:val="007955A3"/>
    <w:rsid w:val="007955AA"/>
    <w:rsid w:val="0079576D"/>
    <w:rsid w:val="0079648E"/>
    <w:rsid w:val="007965F5"/>
    <w:rsid w:val="00796A55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8CD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79E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A77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379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AF9"/>
    <w:rsid w:val="00803BF6"/>
    <w:rsid w:val="00803BFE"/>
    <w:rsid w:val="00804381"/>
    <w:rsid w:val="008043B9"/>
    <w:rsid w:val="00804C26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2F71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B7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1F7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D01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0DDF"/>
    <w:rsid w:val="0087161A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4A6"/>
    <w:rsid w:val="00883BDA"/>
    <w:rsid w:val="00883E2D"/>
    <w:rsid w:val="008847C8"/>
    <w:rsid w:val="00884858"/>
    <w:rsid w:val="00884F62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87FDC"/>
    <w:rsid w:val="00890683"/>
    <w:rsid w:val="00890A09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ADA"/>
    <w:rsid w:val="008A0CE1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ACE"/>
    <w:rsid w:val="008A5B64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1AE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50E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7824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3A5A"/>
    <w:rsid w:val="008D4128"/>
    <w:rsid w:val="008D492E"/>
    <w:rsid w:val="008D50A4"/>
    <w:rsid w:val="008D5ADC"/>
    <w:rsid w:val="008D5C90"/>
    <w:rsid w:val="008D65E5"/>
    <w:rsid w:val="008D66C1"/>
    <w:rsid w:val="008D6720"/>
    <w:rsid w:val="008D6A2A"/>
    <w:rsid w:val="008D7038"/>
    <w:rsid w:val="008D71A9"/>
    <w:rsid w:val="008D7482"/>
    <w:rsid w:val="008E0204"/>
    <w:rsid w:val="008E0E01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7C8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5FA9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251"/>
    <w:rsid w:val="00914FB6"/>
    <w:rsid w:val="00915175"/>
    <w:rsid w:val="009153CC"/>
    <w:rsid w:val="00915612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356F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BCA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68F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7A7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81F"/>
    <w:rsid w:val="009633AF"/>
    <w:rsid w:val="0096410A"/>
    <w:rsid w:val="00964121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673F5"/>
    <w:rsid w:val="00967857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0CC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45B"/>
    <w:rsid w:val="00985923"/>
    <w:rsid w:val="00985A5E"/>
    <w:rsid w:val="0098604F"/>
    <w:rsid w:val="0098662D"/>
    <w:rsid w:val="00986893"/>
    <w:rsid w:val="00987277"/>
    <w:rsid w:val="009875B3"/>
    <w:rsid w:val="00987F1C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BDE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73D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89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DF"/>
    <w:rsid w:val="009B4758"/>
    <w:rsid w:val="009B49D8"/>
    <w:rsid w:val="009B50A0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5B76"/>
    <w:rsid w:val="009C66B7"/>
    <w:rsid w:val="009C67CF"/>
    <w:rsid w:val="009C6B03"/>
    <w:rsid w:val="009C6B7D"/>
    <w:rsid w:val="009C71F5"/>
    <w:rsid w:val="009C7467"/>
    <w:rsid w:val="009C748A"/>
    <w:rsid w:val="009C75F7"/>
    <w:rsid w:val="009C778C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C2A"/>
    <w:rsid w:val="009E2F8F"/>
    <w:rsid w:val="009E37C5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080"/>
    <w:rsid w:val="009E6718"/>
    <w:rsid w:val="009E6A4E"/>
    <w:rsid w:val="009E6CF6"/>
    <w:rsid w:val="009E6DE5"/>
    <w:rsid w:val="009E7011"/>
    <w:rsid w:val="009E76B1"/>
    <w:rsid w:val="009E7AD4"/>
    <w:rsid w:val="009E7FA5"/>
    <w:rsid w:val="009F08C8"/>
    <w:rsid w:val="009F0DE4"/>
    <w:rsid w:val="009F152B"/>
    <w:rsid w:val="009F154C"/>
    <w:rsid w:val="009F1871"/>
    <w:rsid w:val="009F1BB6"/>
    <w:rsid w:val="009F242A"/>
    <w:rsid w:val="009F2C37"/>
    <w:rsid w:val="009F33A4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2FFC"/>
    <w:rsid w:val="00A0308C"/>
    <w:rsid w:val="00A032E6"/>
    <w:rsid w:val="00A0398A"/>
    <w:rsid w:val="00A041EA"/>
    <w:rsid w:val="00A043A5"/>
    <w:rsid w:val="00A0515C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477"/>
    <w:rsid w:val="00A20825"/>
    <w:rsid w:val="00A20E03"/>
    <w:rsid w:val="00A20E9A"/>
    <w:rsid w:val="00A214AA"/>
    <w:rsid w:val="00A21583"/>
    <w:rsid w:val="00A21646"/>
    <w:rsid w:val="00A21ED8"/>
    <w:rsid w:val="00A22244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0DB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AAC"/>
    <w:rsid w:val="00A44B69"/>
    <w:rsid w:val="00A44BDB"/>
    <w:rsid w:val="00A45A24"/>
    <w:rsid w:val="00A45A2F"/>
    <w:rsid w:val="00A45EF5"/>
    <w:rsid w:val="00A4666F"/>
    <w:rsid w:val="00A46F99"/>
    <w:rsid w:val="00A474BF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3B"/>
    <w:rsid w:val="00A57172"/>
    <w:rsid w:val="00A57327"/>
    <w:rsid w:val="00A57403"/>
    <w:rsid w:val="00A5750D"/>
    <w:rsid w:val="00A57E5E"/>
    <w:rsid w:val="00A602DF"/>
    <w:rsid w:val="00A604E3"/>
    <w:rsid w:val="00A6108D"/>
    <w:rsid w:val="00A610D8"/>
    <w:rsid w:val="00A617C1"/>
    <w:rsid w:val="00A61815"/>
    <w:rsid w:val="00A61A44"/>
    <w:rsid w:val="00A61B20"/>
    <w:rsid w:val="00A61F0B"/>
    <w:rsid w:val="00A61FB7"/>
    <w:rsid w:val="00A62186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042"/>
    <w:rsid w:val="00A65172"/>
    <w:rsid w:val="00A6517D"/>
    <w:rsid w:val="00A652BB"/>
    <w:rsid w:val="00A655BA"/>
    <w:rsid w:val="00A65A84"/>
    <w:rsid w:val="00A66481"/>
    <w:rsid w:val="00A66530"/>
    <w:rsid w:val="00A66782"/>
    <w:rsid w:val="00A66879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C52"/>
    <w:rsid w:val="00A76E7E"/>
    <w:rsid w:val="00A7739A"/>
    <w:rsid w:val="00A77449"/>
    <w:rsid w:val="00A777C4"/>
    <w:rsid w:val="00A77949"/>
    <w:rsid w:val="00A77D0D"/>
    <w:rsid w:val="00A77F36"/>
    <w:rsid w:val="00A80949"/>
    <w:rsid w:val="00A80CCC"/>
    <w:rsid w:val="00A80D2F"/>
    <w:rsid w:val="00A811D6"/>
    <w:rsid w:val="00A81495"/>
    <w:rsid w:val="00A819E1"/>
    <w:rsid w:val="00A81CE8"/>
    <w:rsid w:val="00A827DD"/>
    <w:rsid w:val="00A82C47"/>
    <w:rsid w:val="00A82EC4"/>
    <w:rsid w:val="00A835A8"/>
    <w:rsid w:val="00A835E1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286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690F"/>
    <w:rsid w:val="00A96AEC"/>
    <w:rsid w:val="00A96BD0"/>
    <w:rsid w:val="00A96F5C"/>
    <w:rsid w:val="00A9750E"/>
    <w:rsid w:val="00A97780"/>
    <w:rsid w:val="00A979F0"/>
    <w:rsid w:val="00AA03B5"/>
    <w:rsid w:val="00AA0439"/>
    <w:rsid w:val="00AA0488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78C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64FC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05FD"/>
    <w:rsid w:val="00AC229F"/>
    <w:rsid w:val="00AC2419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5BC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9C"/>
    <w:rsid w:val="00AE11EA"/>
    <w:rsid w:val="00AE139E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134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2E7B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756"/>
    <w:rsid w:val="00B26ABF"/>
    <w:rsid w:val="00B30755"/>
    <w:rsid w:val="00B307C8"/>
    <w:rsid w:val="00B307F0"/>
    <w:rsid w:val="00B30A0D"/>
    <w:rsid w:val="00B30A57"/>
    <w:rsid w:val="00B30B37"/>
    <w:rsid w:val="00B30E55"/>
    <w:rsid w:val="00B3136B"/>
    <w:rsid w:val="00B3167A"/>
    <w:rsid w:val="00B3256A"/>
    <w:rsid w:val="00B3280B"/>
    <w:rsid w:val="00B328D8"/>
    <w:rsid w:val="00B329EE"/>
    <w:rsid w:val="00B332A1"/>
    <w:rsid w:val="00B337B6"/>
    <w:rsid w:val="00B338E5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781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98F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1F9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6D6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494C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CC8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6D86"/>
    <w:rsid w:val="00B7755E"/>
    <w:rsid w:val="00B77E16"/>
    <w:rsid w:val="00B800DA"/>
    <w:rsid w:val="00B8011D"/>
    <w:rsid w:val="00B803AD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3C"/>
    <w:rsid w:val="00BB2581"/>
    <w:rsid w:val="00BB2608"/>
    <w:rsid w:val="00BB2CB6"/>
    <w:rsid w:val="00BB36EB"/>
    <w:rsid w:val="00BB3A95"/>
    <w:rsid w:val="00BB3D88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609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239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033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2C4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D7F4F"/>
    <w:rsid w:val="00BE00A9"/>
    <w:rsid w:val="00BE04D8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6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24C"/>
    <w:rsid w:val="00BF63DC"/>
    <w:rsid w:val="00BF6665"/>
    <w:rsid w:val="00BF6BE0"/>
    <w:rsid w:val="00BF6D79"/>
    <w:rsid w:val="00BF6E75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16"/>
    <w:rsid w:val="00C14396"/>
    <w:rsid w:val="00C1459C"/>
    <w:rsid w:val="00C14A80"/>
    <w:rsid w:val="00C14F3B"/>
    <w:rsid w:val="00C14FDC"/>
    <w:rsid w:val="00C150BB"/>
    <w:rsid w:val="00C150D1"/>
    <w:rsid w:val="00C1548E"/>
    <w:rsid w:val="00C15990"/>
    <w:rsid w:val="00C15C82"/>
    <w:rsid w:val="00C16005"/>
    <w:rsid w:val="00C166D7"/>
    <w:rsid w:val="00C173E6"/>
    <w:rsid w:val="00C179E6"/>
    <w:rsid w:val="00C17C1A"/>
    <w:rsid w:val="00C17EF9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5EE6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3D4A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6EC9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E47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3E"/>
    <w:rsid w:val="00C52A7B"/>
    <w:rsid w:val="00C52A92"/>
    <w:rsid w:val="00C52BF8"/>
    <w:rsid w:val="00C53141"/>
    <w:rsid w:val="00C53CF0"/>
    <w:rsid w:val="00C53D1E"/>
    <w:rsid w:val="00C53EB7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81B"/>
    <w:rsid w:val="00C6486B"/>
    <w:rsid w:val="00C64AF6"/>
    <w:rsid w:val="00C64C42"/>
    <w:rsid w:val="00C64CC1"/>
    <w:rsid w:val="00C65115"/>
    <w:rsid w:val="00C65401"/>
    <w:rsid w:val="00C66816"/>
    <w:rsid w:val="00C674FD"/>
    <w:rsid w:val="00C679C8"/>
    <w:rsid w:val="00C70163"/>
    <w:rsid w:val="00C701A9"/>
    <w:rsid w:val="00C70319"/>
    <w:rsid w:val="00C70911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3CD2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0FD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A29"/>
    <w:rsid w:val="00C85E31"/>
    <w:rsid w:val="00C86532"/>
    <w:rsid w:val="00C8671F"/>
    <w:rsid w:val="00C86A70"/>
    <w:rsid w:val="00C86C76"/>
    <w:rsid w:val="00C86E41"/>
    <w:rsid w:val="00C86E98"/>
    <w:rsid w:val="00C870A0"/>
    <w:rsid w:val="00C87104"/>
    <w:rsid w:val="00C87461"/>
    <w:rsid w:val="00C87BBD"/>
    <w:rsid w:val="00C87D14"/>
    <w:rsid w:val="00C87F11"/>
    <w:rsid w:val="00C87F7D"/>
    <w:rsid w:val="00C90283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CEC"/>
    <w:rsid w:val="00C92D00"/>
    <w:rsid w:val="00C92FDC"/>
    <w:rsid w:val="00C9317A"/>
    <w:rsid w:val="00C93607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6B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B81"/>
    <w:rsid w:val="00CB5FF5"/>
    <w:rsid w:val="00CB638E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92"/>
    <w:rsid w:val="00CD79C3"/>
    <w:rsid w:val="00CD7B24"/>
    <w:rsid w:val="00CD7B63"/>
    <w:rsid w:val="00CD7F9C"/>
    <w:rsid w:val="00CE0289"/>
    <w:rsid w:val="00CE055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6C69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4D5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1C7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C5E"/>
    <w:rsid w:val="00D24D72"/>
    <w:rsid w:val="00D259FA"/>
    <w:rsid w:val="00D2606A"/>
    <w:rsid w:val="00D261AE"/>
    <w:rsid w:val="00D26730"/>
    <w:rsid w:val="00D26F2D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3BC7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88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2D6"/>
    <w:rsid w:val="00D52724"/>
    <w:rsid w:val="00D52833"/>
    <w:rsid w:val="00D52B0C"/>
    <w:rsid w:val="00D52E36"/>
    <w:rsid w:val="00D5373C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235"/>
    <w:rsid w:val="00D6648C"/>
    <w:rsid w:val="00D6666A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07F"/>
    <w:rsid w:val="00D723D7"/>
    <w:rsid w:val="00D724DF"/>
    <w:rsid w:val="00D72651"/>
    <w:rsid w:val="00D730B1"/>
    <w:rsid w:val="00D737F7"/>
    <w:rsid w:val="00D73C43"/>
    <w:rsid w:val="00D744F6"/>
    <w:rsid w:val="00D74508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C0E"/>
    <w:rsid w:val="00D77E57"/>
    <w:rsid w:val="00D80894"/>
    <w:rsid w:val="00D81353"/>
    <w:rsid w:val="00D813B9"/>
    <w:rsid w:val="00D82055"/>
    <w:rsid w:val="00D827AE"/>
    <w:rsid w:val="00D8288B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6C6"/>
    <w:rsid w:val="00D86AED"/>
    <w:rsid w:val="00D86D4D"/>
    <w:rsid w:val="00D871BD"/>
    <w:rsid w:val="00D8722E"/>
    <w:rsid w:val="00D87B5B"/>
    <w:rsid w:val="00D9028A"/>
    <w:rsid w:val="00D90430"/>
    <w:rsid w:val="00D90583"/>
    <w:rsid w:val="00D9095B"/>
    <w:rsid w:val="00D90B4D"/>
    <w:rsid w:val="00D91740"/>
    <w:rsid w:val="00D91AC3"/>
    <w:rsid w:val="00D91EC5"/>
    <w:rsid w:val="00D91F86"/>
    <w:rsid w:val="00D92365"/>
    <w:rsid w:val="00D9258F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4A3"/>
    <w:rsid w:val="00DA05D6"/>
    <w:rsid w:val="00DA05F4"/>
    <w:rsid w:val="00DA0AB8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98C"/>
    <w:rsid w:val="00DB2E8F"/>
    <w:rsid w:val="00DB3391"/>
    <w:rsid w:val="00DB4071"/>
    <w:rsid w:val="00DB47DE"/>
    <w:rsid w:val="00DB4A98"/>
    <w:rsid w:val="00DB4E3B"/>
    <w:rsid w:val="00DB4EE2"/>
    <w:rsid w:val="00DB522D"/>
    <w:rsid w:val="00DB53DD"/>
    <w:rsid w:val="00DB5B9D"/>
    <w:rsid w:val="00DB5BB6"/>
    <w:rsid w:val="00DB5BBB"/>
    <w:rsid w:val="00DB6339"/>
    <w:rsid w:val="00DB67E3"/>
    <w:rsid w:val="00DB7374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871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7C7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18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4EB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0919"/>
    <w:rsid w:val="00E2127C"/>
    <w:rsid w:val="00E213A9"/>
    <w:rsid w:val="00E224A3"/>
    <w:rsid w:val="00E224D0"/>
    <w:rsid w:val="00E22DC6"/>
    <w:rsid w:val="00E23102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0A6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5E15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1D7A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28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AAA"/>
    <w:rsid w:val="00E66D15"/>
    <w:rsid w:val="00E66D53"/>
    <w:rsid w:val="00E671CA"/>
    <w:rsid w:val="00E67F89"/>
    <w:rsid w:val="00E70448"/>
    <w:rsid w:val="00E710A0"/>
    <w:rsid w:val="00E710A2"/>
    <w:rsid w:val="00E71182"/>
    <w:rsid w:val="00E715DB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39B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671"/>
    <w:rsid w:val="00E97BF5"/>
    <w:rsid w:val="00E97DBA"/>
    <w:rsid w:val="00E97DD4"/>
    <w:rsid w:val="00EA04B9"/>
    <w:rsid w:val="00EA053B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D3A"/>
    <w:rsid w:val="00EC5FBB"/>
    <w:rsid w:val="00EC60B7"/>
    <w:rsid w:val="00EC6166"/>
    <w:rsid w:val="00EC6264"/>
    <w:rsid w:val="00EC65DF"/>
    <w:rsid w:val="00EC66D2"/>
    <w:rsid w:val="00EC7005"/>
    <w:rsid w:val="00EC700A"/>
    <w:rsid w:val="00EC7760"/>
    <w:rsid w:val="00EC77D8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B99"/>
    <w:rsid w:val="00EE0C66"/>
    <w:rsid w:val="00EE0DF1"/>
    <w:rsid w:val="00EE117F"/>
    <w:rsid w:val="00EE15A3"/>
    <w:rsid w:val="00EE16A1"/>
    <w:rsid w:val="00EE22A4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8E1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7EA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4B9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4C8"/>
    <w:rsid w:val="00F22500"/>
    <w:rsid w:val="00F22764"/>
    <w:rsid w:val="00F2289C"/>
    <w:rsid w:val="00F232E7"/>
    <w:rsid w:val="00F23304"/>
    <w:rsid w:val="00F233B1"/>
    <w:rsid w:val="00F23404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27F91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1CC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C37"/>
    <w:rsid w:val="00F36DC6"/>
    <w:rsid w:val="00F371BD"/>
    <w:rsid w:val="00F37FBE"/>
    <w:rsid w:val="00F403F7"/>
    <w:rsid w:val="00F40974"/>
    <w:rsid w:val="00F41369"/>
    <w:rsid w:val="00F415C4"/>
    <w:rsid w:val="00F427FC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4D"/>
    <w:rsid w:val="00F73972"/>
    <w:rsid w:val="00F73FD7"/>
    <w:rsid w:val="00F740ED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4FC"/>
    <w:rsid w:val="00F8264C"/>
    <w:rsid w:val="00F83BAD"/>
    <w:rsid w:val="00F8408E"/>
    <w:rsid w:val="00F8437F"/>
    <w:rsid w:val="00F84D37"/>
    <w:rsid w:val="00F84E4C"/>
    <w:rsid w:val="00F84FB2"/>
    <w:rsid w:val="00F8529A"/>
    <w:rsid w:val="00F85336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152"/>
    <w:rsid w:val="00FB579D"/>
    <w:rsid w:val="00FB599E"/>
    <w:rsid w:val="00FB5D48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1D3E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77"/>
    <w:rsid w:val="00FC5DCF"/>
    <w:rsid w:val="00FC5FA2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D7C7F"/>
    <w:rsid w:val="00FE0349"/>
    <w:rsid w:val="00FE0381"/>
    <w:rsid w:val="00FE1242"/>
    <w:rsid w:val="00FE13BE"/>
    <w:rsid w:val="00FE184E"/>
    <w:rsid w:val="00FE21F7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5F7F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6F7E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8"/>
        <o:r id="V:Rule6" type="connector" idref="#Прямая со стрелкой 6"/>
      </o:rules>
    </o:shapelayout>
  </w:shapeDefaults>
  <w:decimalSymbol w:val=","/>
  <w:listSeparator w:val=";"/>
  <w15:docId w15:val="{2DA8A941-B4F2-465B-836F-D59E821B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E0B99"/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font11">
    <w:name w:val="font11"/>
    <w:basedOn w:val="a"/>
    <w:rsid w:val="00F2276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F2276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F2276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F2276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337">
    <w:name w:val="xl337"/>
    <w:basedOn w:val="a"/>
    <w:rsid w:val="00104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8">
    <w:name w:val="xl338"/>
    <w:basedOn w:val="a"/>
    <w:rsid w:val="00104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9">
    <w:name w:val="xl339"/>
    <w:basedOn w:val="a"/>
    <w:rsid w:val="00104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0">
    <w:name w:val="xl340"/>
    <w:basedOn w:val="a"/>
    <w:rsid w:val="00104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341">
    <w:name w:val="xl341"/>
    <w:basedOn w:val="a"/>
    <w:rsid w:val="001045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84D2-BB35-4ECD-9233-857CA1E8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56</Pages>
  <Words>21436</Words>
  <Characters>122190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143340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128</cp:revision>
  <cp:lastPrinted>2025-11-14T08:29:00Z</cp:lastPrinted>
  <dcterms:created xsi:type="dcterms:W3CDTF">2025-10-02T14:35:00Z</dcterms:created>
  <dcterms:modified xsi:type="dcterms:W3CDTF">2025-11-17T13:39:00Z</dcterms:modified>
</cp:coreProperties>
</file>